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sz w:val="18"/>
          <w:lang w:val="it-IT"/>
        </w:rPr>
        <w:t>Italy</w:t>
      </w:r>
      <w:proofErr w:type="spellEnd"/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34988039" w14:textId="77777777" w:rsidR="00E256ED" w:rsidRDefault="00E256ED" w:rsidP="00E256ED">
      <w:pPr>
        <w:pStyle w:val="Sottotitolo"/>
        <w:ind w:left="851" w:hanging="851"/>
        <w:rPr>
          <w:rFonts w:ascii="Calibri" w:hAnsi="Calibri"/>
          <w:bCs/>
          <w:iCs/>
          <w:sz w:val="18"/>
        </w:rPr>
      </w:pPr>
      <w:r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mezzi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68B68F64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</w:t>
      </w:r>
      <w:r w:rsidR="001B4911">
        <w:rPr>
          <w:rFonts w:ascii="Calibri" w:hAnsi="Calibri"/>
          <w:noProof/>
          <w:sz w:val="18"/>
          <w:szCs w:val="20"/>
        </w:rPr>
        <w:t>prov._____CAP______</w:t>
      </w:r>
      <w:r>
        <w:rPr>
          <w:rFonts w:ascii="Calibri" w:hAnsi="Calibri"/>
          <w:noProof/>
          <w:sz w:val="18"/>
          <w:szCs w:val="20"/>
        </w:rPr>
        <w:t>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4E508AA4" w14:textId="66225D34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641"/>
        <w:gridCol w:w="992"/>
        <w:gridCol w:w="1047"/>
        <w:gridCol w:w="3052"/>
      </w:tblGrid>
      <w:tr w:rsidR="00E256ED" w14:paraId="59CC4C44" w14:textId="77777777" w:rsidTr="00B7172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1B061C" w14:paraId="471DB169" w14:textId="77777777" w:rsidTr="00B7172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1B061C" w:rsidRDefault="001B061C" w:rsidP="001B061C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DAA" w14:textId="56902945" w:rsidR="001B061C" w:rsidRPr="007214F0" w:rsidRDefault="001B061C" w:rsidP="001B061C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Cs/>
                <w:sz w:val="16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 xml:space="preserve">Battipista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Prinoth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Leitwolf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anno 2006 - Matricola LWP 30264 - Ore macchina 10.241 - Dotazioni: lama e fresa triplex - Parti mancanti: riduttori di trazione quindi da considerarsi non funzionante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7FDBC3B8" w:rsidR="001B061C" w:rsidRPr="00406093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06093">
              <w:rPr>
                <w:rFonts w:cstheme="minorHAnsi"/>
                <w:b/>
                <w:sz w:val="18"/>
                <w:szCs w:val="18"/>
              </w:rPr>
              <w:t>€ 2.500,00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1B061C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1B061C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  <w:tr w:rsidR="001B061C" w14:paraId="3A2D9FBB" w14:textId="77777777" w:rsidTr="00B7172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85F" w14:textId="20C80BE0" w:rsidR="001B061C" w:rsidRDefault="001B061C" w:rsidP="001B061C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B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6A1" w14:textId="62929B89" w:rsidR="001B061C" w:rsidRPr="00967632" w:rsidRDefault="001B061C" w:rsidP="001B06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Battipista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Kassbohrer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Pisten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Bully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300 anno 2004 - Matricola: WKU5825MA4L012066 - Ore: 6408 - Dotazioni: Cingoli, Lama e fresa - Il mezzo è da considerarsi non funzionante per i seguenti motivi: Perdita acqua da guarnizione di testa (guarnizione ed eventuale testa da sostituire); Disco frizione tra motore ed accoppiatore da sostituire; testa di centraggio alzo fresa posteriore da sostituire; fresa non funzionante; cingoli con parti mancanti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A77" w14:textId="1B6C5F5A" w:rsidR="001B061C" w:rsidRPr="00406093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06093">
              <w:rPr>
                <w:rFonts w:cstheme="minorHAnsi"/>
                <w:b/>
                <w:sz w:val="18"/>
                <w:szCs w:val="18"/>
              </w:rPr>
              <w:t>€ 4.000,00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81D" w14:textId="3FD8644F" w:rsidR="001B061C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50E" w14:textId="6B8D0DFA" w:rsidR="001B061C" w:rsidRDefault="001B061C" w:rsidP="001B061C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</w:tbl>
    <w:p w14:paraId="75150440" w14:textId="49126896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2E1C00EC" w14:textId="77777777" w:rsidR="00406093" w:rsidRDefault="00406093" w:rsidP="00406093">
      <w:pPr>
        <w:widowControl w:val="0"/>
        <w:tabs>
          <w:tab w:val="left" w:pos="6237"/>
        </w:tabs>
        <w:spacing w:line="288" w:lineRule="auto"/>
        <w:ind w:left="6237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firma</w:t>
      </w:r>
    </w:p>
    <w:p w14:paraId="4BC0DD00" w14:textId="77777777" w:rsidR="00406093" w:rsidRDefault="00406093" w:rsidP="00406093">
      <w:pPr>
        <w:widowControl w:val="0"/>
        <w:tabs>
          <w:tab w:val="left" w:pos="6237"/>
        </w:tabs>
        <w:spacing w:line="288" w:lineRule="auto"/>
        <w:rPr>
          <w:rFonts w:ascii="Calibri" w:hAnsi="Calibri"/>
          <w:b/>
          <w:bCs/>
          <w:noProof/>
          <w:sz w:val="18"/>
          <w:szCs w:val="20"/>
        </w:rPr>
      </w:pPr>
    </w:p>
    <w:p w14:paraId="501D923D" w14:textId="180B6648" w:rsidR="00E256ED" w:rsidRDefault="00E256ED" w:rsidP="00406093">
      <w:pPr>
        <w:widowControl w:val="0"/>
        <w:tabs>
          <w:tab w:val="left" w:pos="6237"/>
        </w:tabs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4FDACCE7" w14:textId="17F393D6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sectPr w:rsidR="000539D4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5EB46A2C" w:rsidR="001B4AA8" w:rsidRDefault="00D46ECC" w:rsidP="00C354AD">
    <w:pPr>
      <w:pStyle w:val="Pidipagina"/>
      <w:ind w:firstLine="36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A35040B" wp14:editId="28C0DC6F">
          <wp:simplePos x="0" y="0"/>
          <wp:positionH relativeFrom="column">
            <wp:posOffset>-1070610</wp:posOffset>
          </wp:positionH>
          <wp:positionV relativeFrom="paragraph">
            <wp:posOffset>-1033780</wp:posOffset>
          </wp:positionV>
          <wp:extent cx="7560000" cy="1609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58"/>
                  <a:stretch/>
                </pic:blipFill>
                <pic:spPr bwMode="auto">
                  <a:xfrm>
                    <a:off x="0" y="0"/>
                    <a:ext cx="7560000" cy="16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080C729D" w:rsidR="00D316C2" w:rsidRDefault="00DC25D5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4624" behindDoc="1" locked="0" layoutInCell="1" allowOverlap="1" wp14:anchorId="3428DAF5" wp14:editId="4FF7EC9F">
          <wp:simplePos x="0" y="0"/>
          <wp:positionH relativeFrom="column">
            <wp:posOffset>-1066800</wp:posOffset>
          </wp:positionH>
          <wp:positionV relativeFrom="paragraph">
            <wp:posOffset>-1609725</wp:posOffset>
          </wp:positionV>
          <wp:extent cx="7559675" cy="131445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4ED861D2" w:rsidR="001B4AA8" w:rsidRDefault="000539D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1551" behindDoc="1" locked="0" layoutInCell="1" allowOverlap="1" wp14:anchorId="346D95F7" wp14:editId="562D5D27">
          <wp:simplePos x="0" y="0"/>
          <wp:positionH relativeFrom="column">
            <wp:posOffset>-1070610</wp:posOffset>
          </wp:positionH>
          <wp:positionV relativeFrom="paragraph">
            <wp:posOffset>-1619885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B061C"/>
    <w:rsid w:val="001B4911"/>
    <w:rsid w:val="001B4AA8"/>
    <w:rsid w:val="001D03EB"/>
    <w:rsid w:val="001F2664"/>
    <w:rsid w:val="0023095E"/>
    <w:rsid w:val="002826B4"/>
    <w:rsid w:val="002B5F1C"/>
    <w:rsid w:val="00333E07"/>
    <w:rsid w:val="00344437"/>
    <w:rsid w:val="00365682"/>
    <w:rsid w:val="00381DE3"/>
    <w:rsid w:val="003D2AC7"/>
    <w:rsid w:val="00406093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214F0"/>
    <w:rsid w:val="00792399"/>
    <w:rsid w:val="007C375E"/>
    <w:rsid w:val="007D0826"/>
    <w:rsid w:val="007D4BFC"/>
    <w:rsid w:val="008259C4"/>
    <w:rsid w:val="00866E10"/>
    <w:rsid w:val="00882040"/>
    <w:rsid w:val="00936168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71722"/>
    <w:rsid w:val="00B829A7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17</cp:revision>
  <cp:lastPrinted>2021-05-25T10:45:00Z</cp:lastPrinted>
  <dcterms:created xsi:type="dcterms:W3CDTF">2020-04-28T09:08:00Z</dcterms:created>
  <dcterms:modified xsi:type="dcterms:W3CDTF">2022-08-01T05:58:00Z</dcterms:modified>
</cp:coreProperties>
</file>