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2B83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>Spett.le</w:t>
      </w:r>
    </w:p>
    <w:p w14:paraId="6D9A0599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>PromoTurismoFVG</w:t>
      </w:r>
    </w:p>
    <w:p w14:paraId="48D5A396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>Direzione generale e Amministrazione:</w:t>
      </w:r>
    </w:p>
    <w:p w14:paraId="46F185A3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 xml:space="preserve">Villa Chiozza - via Carso, 3 </w:t>
      </w:r>
    </w:p>
    <w:p w14:paraId="3AA09761" w14:textId="2654D4DC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>33052 Cervignano del Friuli (UD)</w:t>
      </w:r>
    </w:p>
    <w:p w14:paraId="3DDC43EC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</w:tblGrid>
      <w:tr w:rsidR="00E256ED" w14:paraId="37B681CF" w14:textId="77777777" w:rsidTr="00E256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8CDA" w14:textId="77777777" w:rsidR="00E256ED" w:rsidRDefault="00E256ED">
            <w:pPr>
              <w:pStyle w:val="sche3"/>
              <w:jc w:val="center"/>
              <w:rPr>
                <w:rFonts w:ascii="Calibri" w:hAnsi="Calibri"/>
                <w:bCs/>
                <w:iCs/>
                <w:sz w:val="18"/>
                <w:lang w:val="it-IT"/>
              </w:rPr>
            </w:pPr>
            <w:r>
              <w:rPr>
                <w:rFonts w:ascii="Calibri" w:hAnsi="Calibri"/>
                <w:bCs/>
                <w:iCs/>
                <w:sz w:val="18"/>
                <w:lang w:val="it-IT"/>
              </w:rPr>
              <w:t>Marca da bollo</w:t>
            </w:r>
          </w:p>
          <w:p w14:paraId="4FF6520C" w14:textId="77777777" w:rsidR="00E256ED" w:rsidRDefault="00E256ED">
            <w:pPr>
              <w:pStyle w:val="sche3"/>
              <w:jc w:val="center"/>
              <w:rPr>
                <w:rFonts w:ascii="Calibri" w:hAnsi="Calibri"/>
                <w:bCs/>
                <w:iCs/>
                <w:sz w:val="18"/>
                <w:lang w:val="it-IT"/>
              </w:rPr>
            </w:pPr>
            <w:r>
              <w:rPr>
                <w:rFonts w:ascii="Calibri" w:hAnsi="Calibri"/>
                <w:bCs/>
                <w:iCs/>
                <w:sz w:val="18"/>
                <w:lang w:val="it-IT"/>
              </w:rPr>
              <w:t>€ 16,00</w:t>
            </w:r>
          </w:p>
        </w:tc>
      </w:tr>
    </w:tbl>
    <w:p w14:paraId="6F9EA7CE" w14:textId="77777777" w:rsidR="00E256ED" w:rsidRDefault="00E256ED" w:rsidP="00E256ED">
      <w:pPr>
        <w:pStyle w:val="Sottotitolo"/>
        <w:ind w:left="851" w:hanging="851"/>
        <w:jc w:val="both"/>
        <w:rPr>
          <w:rFonts w:ascii="Calibri" w:hAnsi="Calibri"/>
          <w:bCs/>
          <w:iCs/>
          <w:sz w:val="18"/>
        </w:rPr>
      </w:pPr>
    </w:p>
    <w:p w14:paraId="41021F2F" w14:textId="70ED7DBA" w:rsidR="007E1C53" w:rsidRPr="00E70B9B" w:rsidRDefault="007E1C53" w:rsidP="007E1C53">
      <w:pPr>
        <w:pStyle w:val="Intestazione"/>
        <w:spacing w:line="288" w:lineRule="auto"/>
        <w:jc w:val="center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iCs/>
          <w:sz w:val="18"/>
          <w:szCs w:val="18"/>
        </w:rPr>
        <w:t>A</w:t>
      </w:r>
      <w:r w:rsidRPr="00E70B9B">
        <w:rPr>
          <w:rFonts w:cstheme="minorHAnsi"/>
          <w:b/>
          <w:bCs/>
          <w:iCs/>
          <w:sz w:val="18"/>
          <w:szCs w:val="18"/>
        </w:rPr>
        <w:t>sta</w:t>
      </w:r>
      <w:r>
        <w:rPr>
          <w:rFonts w:cstheme="minorHAnsi"/>
          <w:b/>
          <w:bCs/>
          <w:iCs/>
          <w:sz w:val="18"/>
          <w:szCs w:val="18"/>
        </w:rPr>
        <w:t xml:space="preserve"> </w:t>
      </w:r>
      <w:r w:rsidRPr="00E70B9B">
        <w:rPr>
          <w:rFonts w:cstheme="minorHAnsi"/>
          <w:b/>
          <w:bCs/>
          <w:iCs/>
          <w:sz w:val="18"/>
          <w:szCs w:val="18"/>
        </w:rPr>
        <w:t xml:space="preserve">pubblica per la cessione di </w:t>
      </w:r>
      <w:r w:rsidRPr="00E70B9B">
        <w:rPr>
          <w:rFonts w:cstheme="minorHAnsi"/>
          <w:b/>
          <w:bCs/>
          <w:sz w:val="18"/>
          <w:szCs w:val="18"/>
        </w:rPr>
        <w:t xml:space="preserve">mezzi </w:t>
      </w:r>
      <w:r>
        <w:rPr>
          <w:rFonts w:cstheme="minorHAnsi"/>
          <w:b/>
          <w:bCs/>
          <w:sz w:val="18"/>
          <w:szCs w:val="18"/>
        </w:rPr>
        <w:t xml:space="preserve">speciali </w:t>
      </w:r>
      <w:r w:rsidRPr="00E70B9B">
        <w:rPr>
          <w:rFonts w:cstheme="minorHAnsi"/>
          <w:b/>
          <w:bCs/>
          <w:sz w:val="18"/>
          <w:szCs w:val="18"/>
        </w:rPr>
        <w:t>di proprietà di PromoTurismoFVG</w:t>
      </w:r>
    </w:p>
    <w:p w14:paraId="597BE43F" w14:textId="77777777" w:rsidR="00E256ED" w:rsidRDefault="00E256ED" w:rsidP="00E256ED">
      <w:pPr>
        <w:pStyle w:val="Sottotitolo"/>
        <w:ind w:left="851" w:hanging="851"/>
        <w:jc w:val="both"/>
        <w:rPr>
          <w:rFonts w:ascii="Calibri" w:hAnsi="Calibri"/>
          <w:bCs/>
          <w:iCs/>
          <w:sz w:val="18"/>
        </w:rPr>
      </w:pPr>
    </w:p>
    <w:p w14:paraId="00F0210D" w14:textId="77777777" w:rsidR="00E256ED" w:rsidRDefault="00E256ED" w:rsidP="00E256ED">
      <w:pPr>
        <w:widowControl w:val="0"/>
        <w:jc w:val="center"/>
        <w:rPr>
          <w:rFonts w:ascii="Calibri" w:hAnsi="Calibri"/>
          <w:b/>
          <w:noProof/>
          <w:sz w:val="18"/>
          <w:szCs w:val="20"/>
        </w:rPr>
      </w:pPr>
      <w:r>
        <w:rPr>
          <w:rFonts w:ascii="Calibri" w:hAnsi="Calibri"/>
          <w:b/>
          <w:noProof/>
          <w:sz w:val="18"/>
          <w:szCs w:val="20"/>
        </w:rPr>
        <w:t xml:space="preserve">MODELLO B - OFFERTA ECONOMICA </w:t>
      </w:r>
    </w:p>
    <w:p w14:paraId="1730B33C" w14:textId="77777777" w:rsidR="00E256ED" w:rsidRDefault="00E256ED" w:rsidP="00E256ED">
      <w:pPr>
        <w:widowControl w:val="0"/>
        <w:rPr>
          <w:rFonts w:ascii="Calibri" w:hAnsi="Calibri"/>
          <w:noProof/>
          <w:sz w:val="18"/>
          <w:szCs w:val="20"/>
        </w:rPr>
      </w:pPr>
    </w:p>
    <w:p w14:paraId="4258D186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Il sottoscritto_____________________________________________________________________________</w:t>
      </w:r>
    </w:p>
    <w:p w14:paraId="646AE705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nato a _____________il_________C.F._________________</w:t>
      </w:r>
    </w:p>
    <w:p w14:paraId="742D8B2C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in qualità di (titolare, legale rappresentante, procuratore, altro)____________________________________</w:t>
      </w:r>
    </w:p>
    <w:p w14:paraId="12410774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dell’operatore economico</w:t>
      </w:r>
      <w:r>
        <w:rPr>
          <w:rFonts w:ascii="Calibri" w:hAnsi="Calibri"/>
          <w:noProof/>
          <w:sz w:val="18"/>
          <w:szCs w:val="20"/>
        </w:rPr>
        <w:tab/>
        <w:t>__________________________________________________________________</w:t>
      </w:r>
    </w:p>
    <w:p w14:paraId="63C7B957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con sede in (comune italiano o stato estero)_________________ CAP_______Provincia__via______________</w:t>
      </w:r>
    </w:p>
    <w:p w14:paraId="001E3466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Partita IVA____________C.F._______________</w:t>
      </w:r>
    </w:p>
    <w:p w14:paraId="21CCCED9" w14:textId="77777777" w:rsidR="00E256ED" w:rsidRDefault="00E256ED" w:rsidP="00E256ED">
      <w:pPr>
        <w:widowControl w:val="0"/>
        <w:jc w:val="center"/>
        <w:rPr>
          <w:rFonts w:ascii="Calibri" w:hAnsi="Calibri"/>
          <w:b/>
          <w:noProof/>
          <w:sz w:val="18"/>
          <w:szCs w:val="20"/>
        </w:rPr>
      </w:pPr>
    </w:p>
    <w:p w14:paraId="4928319A" w14:textId="77777777" w:rsidR="00E256ED" w:rsidRDefault="00E256ED" w:rsidP="00E256ED">
      <w:pPr>
        <w:widowControl w:val="0"/>
        <w:spacing w:line="288" w:lineRule="auto"/>
        <w:jc w:val="center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DICHIARA:</w:t>
      </w:r>
    </w:p>
    <w:p w14:paraId="7BC50A50" w14:textId="77777777" w:rsidR="009607BA" w:rsidRDefault="009607BA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</w:p>
    <w:p w14:paraId="4E508AA4" w14:textId="51298F61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 xml:space="preserve">di voler partecipare alla procedura in oggetto per l’acquisto dei mezzi appartenenti a PromoTurismoFVG indicati nell’avviso pubblicato sul sito istituzionale dell’Ente, offrendo: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3447"/>
        <w:gridCol w:w="1186"/>
        <w:gridCol w:w="1047"/>
        <w:gridCol w:w="3052"/>
      </w:tblGrid>
      <w:tr w:rsidR="00E256ED" w14:paraId="59CC4C44" w14:textId="77777777" w:rsidTr="00E256ED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35A7" w14:textId="77777777" w:rsidR="00E256ED" w:rsidRDefault="00E256ED">
            <w:pPr>
              <w:pStyle w:val="Intestazione"/>
              <w:spacing w:line="288" w:lineRule="auto"/>
              <w:rPr>
                <w:rFonts w:ascii="Calibri" w:hAnsi="Calibri" w:cs="Calibri"/>
                <w:b/>
                <w:bCs/>
                <w:sz w:val="16"/>
                <w:szCs w:val="20"/>
              </w:rPr>
            </w:pP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2BFE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Mezzo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B7CA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Base d’asta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BEC9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Offerta</w:t>
            </w:r>
          </w:p>
          <w:p w14:paraId="71DD0F57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in cifre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7337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Offerta</w:t>
            </w:r>
          </w:p>
          <w:p w14:paraId="1B2AF381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in lettere</w:t>
            </w:r>
          </w:p>
        </w:tc>
      </w:tr>
      <w:tr w:rsidR="00936BE4" w14:paraId="471DB169" w14:textId="77777777" w:rsidTr="00936BE4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B395" w14:textId="77777777" w:rsidR="00936BE4" w:rsidRPr="00936BE4" w:rsidRDefault="00936BE4" w:rsidP="00936BE4">
            <w:pPr>
              <w:pStyle w:val="Intestazione"/>
              <w:spacing w:line="288" w:lineRule="auto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936BE4">
              <w:rPr>
                <w:rFonts w:ascii="Calibri" w:hAnsi="Calibri" w:cs="Calibri"/>
                <w:b/>
                <w:sz w:val="16"/>
                <w:szCs w:val="16"/>
              </w:rPr>
              <w:t>A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1DAA" w14:textId="65AE2AE3" w:rsidR="00936BE4" w:rsidRPr="00936BE4" w:rsidRDefault="00936BE4" w:rsidP="00936BE4">
            <w:pPr>
              <w:pStyle w:val="Intestazione"/>
              <w:spacing w:line="288" w:lineRule="auto"/>
              <w:jc w:val="both"/>
              <w:rPr>
                <w:rFonts w:cstheme="minorHAnsi"/>
                <w:sz w:val="16"/>
                <w:szCs w:val="16"/>
                <w:highlight w:val="yellow"/>
              </w:rPr>
            </w:pPr>
            <w:r w:rsidRPr="00936BE4">
              <w:rPr>
                <w:rFonts w:cstheme="minorHAnsi"/>
                <w:b/>
                <w:sz w:val="16"/>
                <w:szCs w:val="16"/>
              </w:rPr>
              <w:t xml:space="preserve">motoslitta Bombardier Lynx YETI 59 V-1000 telaio YK3L586695R000518 anno 2005 </w:t>
            </w:r>
            <w:r w:rsidRPr="00936BE4">
              <w:rPr>
                <w:rFonts w:cstheme="minorHAnsi"/>
                <w:sz w:val="16"/>
                <w:szCs w:val="16"/>
              </w:rPr>
              <w:t>Visionabile presso polo di Forni di Sopra (UD)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E7FD" w14:textId="52DA2999" w:rsidR="00936BE4" w:rsidRPr="00936BE4" w:rsidRDefault="00936BE4" w:rsidP="00936BE4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6BE4">
              <w:rPr>
                <w:rFonts w:cstheme="minorHAnsi"/>
                <w:b/>
                <w:bCs/>
                <w:sz w:val="16"/>
                <w:szCs w:val="16"/>
              </w:rPr>
              <w:t>euro 1.000,00 + iva 22%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9798" w14:textId="0170245C" w:rsidR="00936BE4" w:rsidRDefault="00936BE4" w:rsidP="00936BE4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€________ + iva 22%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9561" w14:textId="07E5BA78" w:rsidR="00936BE4" w:rsidRDefault="00936BE4" w:rsidP="00936BE4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Euro____________________________/___ + iva 22%</w:t>
            </w:r>
          </w:p>
        </w:tc>
      </w:tr>
      <w:tr w:rsidR="00936BE4" w14:paraId="2E9AE722" w14:textId="77777777" w:rsidTr="00E256ED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AD56" w14:textId="61168BD1" w:rsidR="00936BE4" w:rsidRPr="00936BE4" w:rsidRDefault="00936BE4" w:rsidP="00936BE4">
            <w:pPr>
              <w:pStyle w:val="Intestazione"/>
              <w:spacing w:line="288" w:lineRule="auto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936BE4">
              <w:rPr>
                <w:rFonts w:ascii="Calibri" w:hAnsi="Calibri" w:cs="Calibri"/>
                <w:b/>
                <w:sz w:val="16"/>
                <w:szCs w:val="16"/>
              </w:rPr>
              <w:t>B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3FC6" w14:textId="77777777" w:rsidR="00936BE4" w:rsidRPr="00936BE4" w:rsidRDefault="00936BE4" w:rsidP="00936BE4">
            <w:pPr>
              <w:pStyle w:val="Intestazione"/>
              <w:spacing w:line="288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936BE4">
              <w:rPr>
                <w:rFonts w:cstheme="minorHAnsi"/>
                <w:b/>
                <w:sz w:val="16"/>
                <w:szCs w:val="16"/>
              </w:rPr>
              <w:t xml:space="preserve">motoslitta BRP LINX ADVENTURE GT 600 E-TEC telaio YH2LSJDA0DR000242 anno 2012 </w:t>
            </w:r>
          </w:p>
          <w:p w14:paraId="51D2927C" w14:textId="358B6BB1" w:rsidR="00936BE4" w:rsidRPr="00936BE4" w:rsidRDefault="00936BE4" w:rsidP="00936BE4">
            <w:pPr>
              <w:pStyle w:val="Intestazione"/>
              <w:spacing w:line="288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936BE4">
              <w:rPr>
                <w:rFonts w:cstheme="minorHAnsi"/>
                <w:sz w:val="16"/>
                <w:szCs w:val="16"/>
              </w:rPr>
              <w:t>Visionabile presso polo di Tarvisio (UD)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7B83" w14:textId="167AA48E" w:rsidR="00936BE4" w:rsidRPr="00936BE4" w:rsidRDefault="00936BE4" w:rsidP="00936BE4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6BE4">
              <w:rPr>
                <w:rFonts w:cstheme="minorHAnsi"/>
                <w:b/>
                <w:bCs/>
                <w:sz w:val="16"/>
                <w:szCs w:val="16"/>
              </w:rPr>
              <w:t>euro 5.000,00 + iva 22%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099C" w14:textId="67D93F56" w:rsidR="00936BE4" w:rsidRDefault="00936BE4" w:rsidP="00936BE4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€________ + iva 22%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8848" w14:textId="145FB883" w:rsidR="00936BE4" w:rsidRDefault="00936BE4" w:rsidP="00936BE4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Euro____________________________/___ + iva 22%</w:t>
            </w:r>
          </w:p>
        </w:tc>
      </w:tr>
      <w:tr w:rsidR="00936BE4" w14:paraId="23118631" w14:textId="77777777" w:rsidTr="00E256ED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AA99" w14:textId="38FEC956" w:rsidR="00936BE4" w:rsidRPr="00936BE4" w:rsidRDefault="00936BE4" w:rsidP="00936BE4">
            <w:pPr>
              <w:pStyle w:val="Intestazione"/>
              <w:spacing w:line="288" w:lineRule="auto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936BE4">
              <w:rPr>
                <w:rFonts w:ascii="Calibri" w:hAnsi="Calibri" w:cs="Calibri"/>
                <w:b/>
                <w:sz w:val="16"/>
                <w:szCs w:val="16"/>
              </w:rPr>
              <w:t>C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3A32" w14:textId="77777777" w:rsidR="00936BE4" w:rsidRPr="00936BE4" w:rsidRDefault="00936BE4" w:rsidP="00936BE4">
            <w:pPr>
              <w:pStyle w:val="Intestazione"/>
              <w:spacing w:line="288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936BE4">
              <w:rPr>
                <w:rFonts w:cstheme="minorHAnsi"/>
                <w:b/>
                <w:sz w:val="16"/>
                <w:szCs w:val="16"/>
              </w:rPr>
              <w:t>quad SUZUKI king quad 750 telaio ZA9LTA75009J70 anno 2009 targa DP64524</w:t>
            </w:r>
          </w:p>
          <w:p w14:paraId="0FEB8A19" w14:textId="1D58624A" w:rsidR="00936BE4" w:rsidRPr="00936BE4" w:rsidRDefault="00936BE4" w:rsidP="00936BE4">
            <w:pPr>
              <w:pStyle w:val="Intestazione"/>
              <w:spacing w:line="288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936BE4">
              <w:rPr>
                <w:rFonts w:cstheme="minorHAnsi"/>
                <w:sz w:val="16"/>
                <w:szCs w:val="16"/>
              </w:rPr>
              <w:t>Visionabile presso polo di Tarvisio (UD)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A4BE" w14:textId="7A07AA7B" w:rsidR="00936BE4" w:rsidRPr="00936BE4" w:rsidRDefault="00936BE4" w:rsidP="00936BE4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6BE4">
              <w:rPr>
                <w:rFonts w:cstheme="minorHAnsi"/>
                <w:b/>
                <w:bCs/>
                <w:sz w:val="16"/>
                <w:szCs w:val="16"/>
              </w:rPr>
              <w:t>euro 1.500,00 + iva 22%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E7B0" w14:textId="37362D24" w:rsidR="00936BE4" w:rsidRDefault="00936BE4" w:rsidP="00936BE4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€________ + iva 22%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1C89" w14:textId="346E96B8" w:rsidR="00936BE4" w:rsidRDefault="00936BE4" w:rsidP="00936BE4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Euro____________________________/___ + iva 22%</w:t>
            </w:r>
          </w:p>
        </w:tc>
      </w:tr>
      <w:tr w:rsidR="00936BE4" w14:paraId="6EB7BB9C" w14:textId="77777777" w:rsidTr="00E256ED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3FDB" w14:textId="217EBE1D" w:rsidR="00936BE4" w:rsidRPr="00936BE4" w:rsidRDefault="00936BE4" w:rsidP="00936BE4">
            <w:pPr>
              <w:pStyle w:val="Intestazione"/>
              <w:spacing w:line="288" w:lineRule="auto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936BE4">
              <w:rPr>
                <w:rFonts w:ascii="Calibri" w:hAnsi="Calibri" w:cs="Calibri"/>
                <w:b/>
                <w:sz w:val="16"/>
                <w:szCs w:val="16"/>
              </w:rPr>
              <w:t>D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675B" w14:textId="77777777" w:rsidR="00936BE4" w:rsidRPr="00936BE4" w:rsidRDefault="00936BE4" w:rsidP="00936BE4">
            <w:pPr>
              <w:pStyle w:val="Intestazione"/>
              <w:spacing w:line="288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936BE4">
              <w:rPr>
                <w:rFonts w:cstheme="minorHAnsi"/>
                <w:b/>
                <w:sz w:val="16"/>
                <w:szCs w:val="16"/>
              </w:rPr>
              <w:t>motoslitta Yamaha Viking telaio JYE8FN0056A005755 anno 2008</w:t>
            </w:r>
          </w:p>
          <w:p w14:paraId="6981A40D" w14:textId="63ECE9EB" w:rsidR="00936BE4" w:rsidRPr="00936BE4" w:rsidRDefault="00936BE4" w:rsidP="00936BE4">
            <w:pPr>
              <w:pStyle w:val="Intestazione"/>
              <w:spacing w:line="288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936BE4">
              <w:rPr>
                <w:rFonts w:cstheme="minorHAnsi"/>
                <w:sz w:val="16"/>
                <w:szCs w:val="16"/>
              </w:rPr>
              <w:t>Visionabile presso polo di Sappada (UD)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6B5A" w14:textId="13243B27" w:rsidR="00936BE4" w:rsidRPr="00936BE4" w:rsidRDefault="00936BE4" w:rsidP="00936BE4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6BE4">
              <w:rPr>
                <w:rFonts w:cstheme="minorHAnsi"/>
                <w:b/>
                <w:bCs/>
                <w:sz w:val="16"/>
                <w:szCs w:val="16"/>
              </w:rPr>
              <w:t>euro 1.500,00 + iva 22%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335D" w14:textId="1198E61E" w:rsidR="00936BE4" w:rsidRDefault="00936BE4" w:rsidP="00936BE4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€________ + iva 22%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3E30" w14:textId="31C0B523" w:rsidR="00936BE4" w:rsidRDefault="00936BE4" w:rsidP="00936BE4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Euro____________________________/___ + iva 22%</w:t>
            </w:r>
          </w:p>
        </w:tc>
      </w:tr>
      <w:tr w:rsidR="00936BE4" w14:paraId="153BDDAA" w14:textId="77777777" w:rsidTr="00E256ED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657A" w14:textId="5EBA9E49" w:rsidR="00936BE4" w:rsidRPr="00936BE4" w:rsidRDefault="00936BE4" w:rsidP="00936BE4">
            <w:pPr>
              <w:pStyle w:val="Intestazione"/>
              <w:spacing w:line="288" w:lineRule="auto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936BE4">
              <w:rPr>
                <w:rFonts w:ascii="Calibri" w:hAnsi="Calibri" w:cs="Calibri"/>
                <w:b/>
                <w:sz w:val="16"/>
                <w:szCs w:val="16"/>
              </w:rPr>
              <w:t>E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D0BD" w14:textId="77777777" w:rsidR="00936BE4" w:rsidRPr="00936BE4" w:rsidRDefault="00936BE4" w:rsidP="00936BE4">
            <w:pPr>
              <w:pStyle w:val="Intestazione"/>
              <w:spacing w:line="288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936BE4">
              <w:rPr>
                <w:rFonts w:cstheme="minorHAnsi"/>
                <w:b/>
                <w:sz w:val="16"/>
                <w:szCs w:val="16"/>
              </w:rPr>
              <w:t>motoslitta BOMBARDIER LYNX YETI 59 telaio YK3L586655R000516 anno 2006</w:t>
            </w:r>
          </w:p>
          <w:p w14:paraId="34A5E2E5" w14:textId="56129982" w:rsidR="00936BE4" w:rsidRPr="00936BE4" w:rsidRDefault="00936BE4" w:rsidP="00936BE4">
            <w:pPr>
              <w:pStyle w:val="Intestazione"/>
              <w:spacing w:line="288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936BE4">
              <w:rPr>
                <w:rFonts w:cstheme="minorHAnsi"/>
                <w:sz w:val="16"/>
                <w:szCs w:val="16"/>
              </w:rPr>
              <w:t>Visionabile presso polo di Sella Nevea (UD)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4268" w14:textId="01623121" w:rsidR="00936BE4" w:rsidRPr="00936BE4" w:rsidRDefault="00936BE4" w:rsidP="00936BE4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6BE4">
              <w:rPr>
                <w:rFonts w:cstheme="minorHAnsi"/>
                <w:b/>
                <w:bCs/>
                <w:sz w:val="16"/>
                <w:szCs w:val="16"/>
              </w:rPr>
              <w:t>euro 1.000,00 + iva 22%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7A1A" w14:textId="756762E0" w:rsidR="00936BE4" w:rsidRDefault="00936BE4" w:rsidP="00936BE4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€________ + iva 22%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2DFC" w14:textId="1A4920CB" w:rsidR="00936BE4" w:rsidRDefault="00936BE4" w:rsidP="00936BE4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Euro____________________________/___ + iva 22%</w:t>
            </w:r>
          </w:p>
        </w:tc>
      </w:tr>
    </w:tbl>
    <w:p w14:paraId="63023DA5" w14:textId="1C2290AD" w:rsidR="00E256ED" w:rsidRDefault="00E256ED" w:rsidP="00E256ED">
      <w:pPr>
        <w:widowControl w:val="0"/>
        <w:spacing w:line="288" w:lineRule="auto"/>
        <w:jc w:val="both"/>
        <w:rPr>
          <w:rFonts w:ascii="Calibri" w:eastAsia="Times New Roman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Lo scrivente dichiara di aver preso visione, tramite sopralluogo e/o illustrazione fotografica, dei materiali posti in vendita, i quali vengono ceduti nello stato di fatto e nel luogo in cui si trovano e di assoggettarsi a tutte le condizioni elencate negli atti relativi alla procedura</w:t>
      </w:r>
    </w:p>
    <w:p w14:paraId="7E906CA5" w14:textId="77777777" w:rsidR="00936BE4" w:rsidRDefault="00936BE4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</w:p>
    <w:p w14:paraId="25D9CBE0" w14:textId="77777777" w:rsidR="00936BE4" w:rsidRDefault="00936BE4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</w:p>
    <w:p w14:paraId="54380E3B" w14:textId="77777777" w:rsidR="00936BE4" w:rsidRDefault="00936BE4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</w:p>
    <w:p w14:paraId="22C7C9DD" w14:textId="77777777" w:rsidR="00936BE4" w:rsidRDefault="00936BE4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</w:p>
    <w:p w14:paraId="1260AB9A" w14:textId="77777777" w:rsidR="00936BE4" w:rsidRDefault="00936BE4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</w:p>
    <w:p w14:paraId="75E92E3C" w14:textId="6597FA0D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La presente offerta è sottoscritta in data ____________ .</w:t>
      </w:r>
    </w:p>
    <w:p w14:paraId="0D9FA804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b/>
          <w:bCs/>
          <w:noProof/>
          <w:sz w:val="18"/>
          <w:szCs w:val="20"/>
        </w:rPr>
      </w:pPr>
    </w:p>
    <w:p w14:paraId="40FD4A70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b/>
          <w:bCs/>
          <w:noProof/>
          <w:sz w:val="18"/>
          <w:szCs w:val="20"/>
        </w:rPr>
      </w:pPr>
      <w:r>
        <w:rPr>
          <w:rFonts w:ascii="Calibri" w:hAnsi="Calibri"/>
          <w:b/>
          <w:bCs/>
          <w:noProof/>
          <w:sz w:val="18"/>
          <w:szCs w:val="20"/>
        </w:rPr>
        <w:t xml:space="preserve">Si allega copia del documento d’identità. </w:t>
      </w:r>
    </w:p>
    <w:p w14:paraId="501D923D" w14:textId="1F86FC51" w:rsidR="00E256ED" w:rsidRDefault="009607BA" w:rsidP="00E256ED">
      <w:pPr>
        <w:widowControl w:val="0"/>
        <w:spacing w:before="120"/>
        <w:ind w:left="5387"/>
        <w:jc w:val="center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F</w:t>
      </w:r>
      <w:r w:rsidR="00E256ED">
        <w:rPr>
          <w:rFonts w:ascii="Calibri" w:hAnsi="Calibri"/>
          <w:noProof/>
          <w:sz w:val="18"/>
          <w:szCs w:val="20"/>
        </w:rPr>
        <w:t>irma</w:t>
      </w:r>
    </w:p>
    <w:p w14:paraId="12FDA731" w14:textId="68F38F3A" w:rsidR="009607BA" w:rsidRDefault="009607BA" w:rsidP="00E256ED">
      <w:pPr>
        <w:widowControl w:val="0"/>
        <w:spacing w:before="120"/>
        <w:ind w:left="5387"/>
        <w:jc w:val="center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___________________________________</w:t>
      </w:r>
    </w:p>
    <w:sectPr w:rsidR="009607BA" w:rsidSect="00F24BF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2268" w:right="1134" w:bottom="1985" w:left="1701" w:header="25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18561" w14:textId="77777777" w:rsidR="00970F66" w:rsidRDefault="00970F66" w:rsidP="00D316C2">
      <w:r>
        <w:separator/>
      </w:r>
    </w:p>
  </w:endnote>
  <w:endnote w:type="continuationSeparator" w:id="0">
    <w:p w14:paraId="0EEE7439" w14:textId="77777777" w:rsidR="00970F66" w:rsidRDefault="00970F66" w:rsidP="00D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4754960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29713A1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8D8D483" w14:textId="77777777" w:rsidR="00B412CC" w:rsidRDefault="00B412CC" w:rsidP="00417F0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0549945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1BC086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B412CC">
          <w:rPr>
            <w:rStyle w:val="Numeropagina"/>
            <w:sz w:val="13"/>
            <w:szCs w:val="13"/>
          </w:rPr>
          <w:fldChar w:fldCharType="begin"/>
        </w:r>
        <w:r w:rsidRPr="00B412CC">
          <w:rPr>
            <w:rStyle w:val="Numeropagina"/>
            <w:sz w:val="13"/>
            <w:szCs w:val="13"/>
          </w:rPr>
          <w:instrText xml:space="preserve"> PAGE </w:instrText>
        </w:r>
        <w:r w:rsidRPr="00B412CC">
          <w:rPr>
            <w:rStyle w:val="Numeropagina"/>
            <w:sz w:val="13"/>
            <w:szCs w:val="13"/>
          </w:rPr>
          <w:fldChar w:fldCharType="separate"/>
        </w:r>
        <w:r w:rsidRPr="00B412CC">
          <w:rPr>
            <w:rStyle w:val="Numeropagina"/>
            <w:noProof/>
            <w:sz w:val="13"/>
            <w:szCs w:val="13"/>
          </w:rPr>
          <w:t>2</w:t>
        </w:r>
        <w:r w:rsidRPr="00B412CC">
          <w:rPr>
            <w:rStyle w:val="Numeropagina"/>
            <w:sz w:val="13"/>
            <w:szCs w:val="13"/>
          </w:rPr>
          <w:fldChar w:fldCharType="end"/>
        </w:r>
      </w:p>
    </w:sdtContent>
  </w:sdt>
  <w:p w14:paraId="46B5AF91" w14:textId="77777777" w:rsidR="00B412CC" w:rsidRPr="00FA4337" w:rsidRDefault="00B412CC" w:rsidP="00417F02">
    <w:pPr>
      <w:pStyle w:val="Pidipagina"/>
      <w:ind w:right="360" w:firstLine="360"/>
      <w:jc w:val="right"/>
      <w:rPr>
        <w:rFonts w:cstheme="minorHAnsi"/>
        <w:sz w:val="13"/>
        <w:szCs w:val="13"/>
      </w:rPr>
    </w:pPr>
  </w:p>
  <w:p w14:paraId="431D342E" w14:textId="208B14FB" w:rsidR="00C33F2D" w:rsidRPr="00984737" w:rsidRDefault="00C33F2D">
    <w:pPr>
      <w:pStyle w:val="Pidipagina"/>
      <w:rPr>
        <w:rFonts w:cstheme="minorHAnsi"/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5DAD4" w14:textId="111C60BE" w:rsidR="001B4AA8" w:rsidRDefault="009607BA" w:rsidP="00C354AD">
    <w:pPr>
      <w:pStyle w:val="Pidipagina"/>
      <w:ind w:firstLine="360"/>
    </w:pPr>
    <w:r>
      <w:rPr>
        <w:noProof/>
        <w:lang w:val="en-US"/>
      </w:rPr>
      <w:drawing>
        <wp:anchor distT="0" distB="0" distL="114300" distR="114300" simplePos="0" relativeHeight="251678720" behindDoc="1" locked="0" layoutInCell="1" allowOverlap="1" wp14:anchorId="08B8199E" wp14:editId="5FA971DE">
          <wp:simplePos x="0" y="0"/>
          <wp:positionH relativeFrom="page">
            <wp:posOffset>-18415</wp:posOffset>
          </wp:positionH>
          <wp:positionV relativeFrom="paragraph">
            <wp:posOffset>-704850</wp:posOffset>
          </wp:positionV>
          <wp:extent cx="7560000" cy="1283370"/>
          <wp:effectExtent l="0" t="0" r="3175" b="0"/>
          <wp:wrapNone/>
          <wp:docPr id="2" name="Immagine 2" descr="Immagine che contiene testo, Carattere, schermata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schermata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83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6AD3" w14:textId="77777777" w:rsidR="00970F66" w:rsidRDefault="00970F66" w:rsidP="00D316C2">
      <w:r>
        <w:separator/>
      </w:r>
    </w:p>
  </w:footnote>
  <w:footnote w:type="continuationSeparator" w:id="0">
    <w:p w14:paraId="331BD569" w14:textId="77777777" w:rsidR="00970F66" w:rsidRDefault="00970F66" w:rsidP="00D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D567" w14:textId="313EABEB" w:rsidR="00D316C2" w:rsidRDefault="009607BA" w:rsidP="009607BA">
    <w:pPr>
      <w:pStyle w:val="Intestazione"/>
      <w:tabs>
        <w:tab w:val="clear" w:pos="4819"/>
        <w:tab w:val="clear" w:pos="9638"/>
        <w:tab w:val="left" w:pos="1040"/>
      </w:tabs>
    </w:pPr>
    <w:r w:rsidRPr="008A7B53">
      <w:rPr>
        <w:rFonts w:cs="Calibri"/>
        <w:noProof/>
        <w:sz w:val="18"/>
        <w:szCs w:val="18"/>
        <w:lang w:val="en-US"/>
      </w:rPr>
      <w:drawing>
        <wp:anchor distT="0" distB="0" distL="114300" distR="114300" simplePos="0" relativeHeight="251680768" behindDoc="1" locked="0" layoutInCell="1" allowOverlap="1" wp14:anchorId="36373A55" wp14:editId="4EBAB0AD">
          <wp:simplePos x="0" y="0"/>
          <wp:positionH relativeFrom="page">
            <wp:align>right</wp:align>
          </wp:positionH>
          <wp:positionV relativeFrom="paragraph">
            <wp:posOffset>-1619250</wp:posOffset>
          </wp:positionV>
          <wp:extent cx="7559675" cy="1292460"/>
          <wp:effectExtent l="0" t="0" r="3175" b="3175"/>
          <wp:wrapNone/>
          <wp:docPr id="742264482" name="Immagine 742264482" descr="Immagine che contiene testo, schermata, Carattere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schermata, Carattere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92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8CC5D5" w14:textId="77777777" w:rsidR="00D316C2" w:rsidRDefault="00D316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EF09" w14:textId="2BC8498A" w:rsidR="001B4AA8" w:rsidRPr="009607BA" w:rsidRDefault="009607BA" w:rsidP="009607BA">
    <w:pPr>
      <w:pStyle w:val="Intestazione"/>
    </w:pPr>
    <w:r w:rsidRPr="008A7B53">
      <w:rPr>
        <w:rFonts w:cs="Calibri"/>
        <w:noProof/>
        <w:sz w:val="18"/>
        <w:szCs w:val="18"/>
        <w:lang w:val="en-US"/>
      </w:rPr>
      <w:drawing>
        <wp:anchor distT="0" distB="0" distL="114300" distR="114300" simplePos="0" relativeHeight="251676672" behindDoc="1" locked="0" layoutInCell="1" allowOverlap="1" wp14:anchorId="3DB9F2E6" wp14:editId="1FE88A55">
          <wp:simplePos x="0" y="0"/>
          <wp:positionH relativeFrom="page">
            <wp:posOffset>6985</wp:posOffset>
          </wp:positionH>
          <wp:positionV relativeFrom="paragraph">
            <wp:posOffset>-1612900</wp:posOffset>
          </wp:positionV>
          <wp:extent cx="7559675" cy="1292460"/>
          <wp:effectExtent l="0" t="0" r="3175" b="3175"/>
          <wp:wrapNone/>
          <wp:docPr id="4" name="Immagine 4" descr="Immagine che contiene testo, schermata, Carattere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schermata, Carattere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92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C2"/>
    <w:rsid w:val="000101D4"/>
    <w:rsid w:val="00042942"/>
    <w:rsid w:val="000539D4"/>
    <w:rsid w:val="0006259F"/>
    <w:rsid w:val="000843A8"/>
    <w:rsid w:val="00123614"/>
    <w:rsid w:val="001A2EE3"/>
    <w:rsid w:val="001B4AA8"/>
    <w:rsid w:val="001D03EB"/>
    <w:rsid w:val="001F2664"/>
    <w:rsid w:val="002147BD"/>
    <w:rsid w:val="0023095E"/>
    <w:rsid w:val="002826B4"/>
    <w:rsid w:val="002B5F1C"/>
    <w:rsid w:val="00333E07"/>
    <w:rsid w:val="00344437"/>
    <w:rsid w:val="00381DE3"/>
    <w:rsid w:val="003D2AC7"/>
    <w:rsid w:val="003D7E98"/>
    <w:rsid w:val="00413C44"/>
    <w:rsid w:val="00417F02"/>
    <w:rsid w:val="00430BE2"/>
    <w:rsid w:val="004D3BF9"/>
    <w:rsid w:val="00581E1C"/>
    <w:rsid w:val="00592ACF"/>
    <w:rsid w:val="005D7862"/>
    <w:rsid w:val="00604D83"/>
    <w:rsid w:val="006A3DC1"/>
    <w:rsid w:val="006B6889"/>
    <w:rsid w:val="00713643"/>
    <w:rsid w:val="00792399"/>
    <w:rsid w:val="007C375E"/>
    <w:rsid w:val="007D0826"/>
    <w:rsid w:val="007D4BFC"/>
    <w:rsid w:val="007E1C53"/>
    <w:rsid w:val="008259C4"/>
    <w:rsid w:val="00866E10"/>
    <w:rsid w:val="00867B99"/>
    <w:rsid w:val="00882040"/>
    <w:rsid w:val="00936168"/>
    <w:rsid w:val="00936BE4"/>
    <w:rsid w:val="009607BA"/>
    <w:rsid w:val="00970F66"/>
    <w:rsid w:val="00984737"/>
    <w:rsid w:val="009D785A"/>
    <w:rsid w:val="00A56654"/>
    <w:rsid w:val="00A71CBC"/>
    <w:rsid w:val="00AA45AD"/>
    <w:rsid w:val="00B13D35"/>
    <w:rsid w:val="00B31ACD"/>
    <w:rsid w:val="00B412CC"/>
    <w:rsid w:val="00B66715"/>
    <w:rsid w:val="00BB7C8D"/>
    <w:rsid w:val="00C119FE"/>
    <w:rsid w:val="00C33F2D"/>
    <w:rsid w:val="00C354AD"/>
    <w:rsid w:val="00C4096C"/>
    <w:rsid w:val="00C85CCF"/>
    <w:rsid w:val="00CA5CB9"/>
    <w:rsid w:val="00CB5080"/>
    <w:rsid w:val="00D01D9E"/>
    <w:rsid w:val="00D316C2"/>
    <w:rsid w:val="00D414FF"/>
    <w:rsid w:val="00D46ECC"/>
    <w:rsid w:val="00DB259F"/>
    <w:rsid w:val="00DB3D3A"/>
    <w:rsid w:val="00DC25D5"/>
    <w:rsid w:val="00DD3610"/>
    <w:rsid w:val="00E256ED"/>
    <w:rsid w:val="00E81456"/>
    <w:rsid w:val="00F24BFE"/>
    <w:rsid w:val="00F64D15"/>
    <w:rsid w:val="00F66E7E"/>
    <w:rsid w:val="00F73778"/>
    <w:rsid w:val="00F975F3"/>
    <w:rsid w:val="00FA648F"/>
    <w:rsid w:val="00FE091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6C13E0"/>
  <w15:chartTrackingRefBased/>
  <w15:docId w15:val="{1FBA78A5-A36E-584A-BBAB-C8DF0ABB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316C2"/>
  </w:style>
  <w:style w:type="paragraph" w:styleId="Pidipagina">
    <w:name w:val="footer"/>
    <w:basedOn w:val="Normale"/>
    <w:link w:val="Pidipagina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6C2"/>
  </w:style>
  <w:style w:type="paragraph" w:customStyle="1" w:styleId="Paragrafobase">
    <w:name w:val="[Paragrafo base]"/>
    <w:basedOn w:val="Normale"/>
    <w:uiPriority w:val="99"/>
    <w:rsid w:val="0071364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0843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43A8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C354AD"/>
  </w:style>
  <w:style w:type="paragraph" w:styleId="Sottotitolo">
    <w:name w:val="Subtitle"/>
    <w:basedOn w:val="Normale"/>
    <w:link w:val="SottotitoloCarattere"/>
    <w:uiPriority w:val="99"/>
    <w:qFormat/>
    <w:rsid w:val="00E256ED"/>
    <w:pPr>
      <w:spacing w:after="60"/>
      <w:jc w:val="center"/>
    </w:pPr>
    <w:rPr>
      <w:rFonts w:ascii="Arial" w:eastAsia="Calibri" w:hAnsi="Arial" w:cs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E256ED"/>
    <w:rPr>
      <w:rFonts w:ascii="Arial" w:eastAsia="Calibri" w:hAnsi="Arial" w:cs="Times New Roman"/>
      <w:i/>
      <w:sz w:val="20"/>
      <w:szCs w:val="20"/>
      <w:lang w:eastAsia="it-IT"/>
    </w:rPr>
  </w:style>
  <w:style w:type="paragraph" w:customStyle="1" w:styleId="sche3">
    <w:name w:val="sche_3"/>
    <w:uiPriority w:val="99"/>
    <w:rsid w:val="00E256ED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Battiston</dc:creator>
  <cp:keywords/>
  <dc:description/>
  <cp:lastModifiedBy>Manuel Comis</cp:lastModifiedBy>
  <cp:revision>20</cp:revision>
  <cp:lastPrinted>2021-05-25T10:45:00Z</cp:lastPrinted>
  <dcterms:created xsi:type="dcterms:W3CDTF">2020-04-28T09:08:00Z</dcterms:created>
  <dcterms:modified xsi:type="dcterms:W3CDTF">2023-11-20T14:14:00Z</dcterms:modified>
</cp:coreProperties>
</file>