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3210F55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 w:rsidR="009246DE">
        <w:t>B</w:t>
      </w:r>
      <w:r>
        <w:t>)</w:t>
      </w:r>
      <w:r>
        <w:rPr>
          <w:spacing w:val="-2"/>
        </w:rPr>
        <w:t xml:space="preserve"> </w:t>
      </w:r>
      <w:r>
        <w:t xml:space="preserve">SCHEMA </w:t>
      </w:r>
      <w:r w:rsidR="009246DE">
        <w:t>offerta economica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4D63AE23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Oggetto:</w:t>
      </w:r>
      <w:r>
        <w:rPr>
          <w:spacing w:val="7"/>
        </w:rPr>
        <w:t xml:space="preserve"> </w:t>
      </w:r>
      <w:r w:rsidR="009246DE">
        <w:t xml:space="preserve">OFFERTA ECONOMICA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 w:rsidR="002917B4" w:rsidRPr="002917B4">
        <w:t xml:space="preserve">GESTIONE ESTIVA ED INVERNALE DEL FANTASY PARK IN LOCALITA' FORNI DI SOPRA (UD) PER IL PERIODO: </w:t>
      </w:r>
      <w:r w:rsidR="00FF146A">
        <w:t xml:space="preserve">INVERNO 2024/25 - </w:t>
      </w:r>
      <w:r w:rsidR="002917B4" w:rsidRPr="002917B4">
        <w:t>ESTATE 202</w:t>
      </w:r>
      <w:r w:rsidR="00FF146A">
        <w:t>5</w:t>
      </w:r>
      <w:r w:rsidR="002917B4" w:rsidRPr="002917B4">
        <w:t xml:space="preserve"> – INVERNO 202</w:t>
      </w:r>
      <w:r w:rsidR="00FF146A">
        <w:t>5</w:t>
      </w:r>
      <w:r w:rsidR="002917B4" w:rsidRPr="002917B4">
        <w:t>/202</w:t>
      </w:r>
      <w:r w:rsidR="00FF146A">
        <w:t>6.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5600C4F0" w14:textId="77777777" w:rsidR="002D474F" w:rsidRDefault="00915BF1" w:rsidP="007E6D89">
      <w:pPr>
        <w:pStyle w:val="Corpotesto"/>
        <w:spacing w:line="288" w:lineRule="auto"/>
        <w:ind w:right="1345"/>
        <w:jc w:val="both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31D9B1A0" w:rsidR="002D474F" w:rsidRDefault="009246DE">
      <w:pPr>
        <w:pStyle w:val="Corpotesto"/>
        <w:ind w:left="1714" w:right="1709"/>
        <w:jc w:val="center"/>
      </w:pPr>
      <w:r>
        <w:t>OFFRE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1CD9EA67" w14:textId="2009256E" w:rsidR="009246DE" w:rsidRDefault="009246DE" w:rsidP="005D0105">
      <w:pPr>
        <w:pStyle w:val="Corpotesto"/>
        <w:spacing w:before="2"/>
        <w:jc w:val="both"/>
      </w:pPr>
      <w:r>
        <w:t>il seguente</w:t>
      </w:r>
      <w:r w:rsidRPr="009246DE">
        <w:t xml:space="preserve"> canone </w:t>
      </w:r>
      <w:r>
        <w:t xml:space="preserve">di affitto </w:t>
      </w:r>
      <w:r w:rsidRPr="009246DE">
        <w:t xml:space="preserve">€ </w:t>
      </w:r>
      <w:r>
        <w:t>……………</w:t>
      </w:r>
      <w:r w:rsidRPr="009246DE">
        <w:t xml:space="preserve"> </w:t>
      </w:r>
      <w:r>
        <w:t xml:space="preserve"> </w:t>
      </w:r>
      <w:r w:rsidRPr="009246DE">
        <w:t xml:space="preserve">per </w:t>
      </w:r>
      <w:r>
        <w:t xml:space="preserve">la locazione in oggetto per il </w:t>
      </w:r>
      <w:r w:rsidRPr="009246DE">
        <w:t>periodo</w:t>
      </w:r>
      <w:r w:rsidR="005D0105">
        <w:t xml:space="preserve"> che va</w:t>
      </w:r>
      <w:r>
        <w:t xml:space="preserve"> </w:t>
      </w:r>
      <w:r w:rsidR="002917B4" w:rsidRPr="002917B4">
        <w:t xml:space="preserve">dal 01 </w:t>
      </w:r>
      <w:r w:rsidR="00FF146A">
        <w:t xml:space="preserve">dicembre </w:t>
      </w:r>
      <w:r w:rsidR="002917B4" w:rsidRPr="002917B4">
        <w:t>202</w:t>
      </w:r>
      <w:r w:rsidR="00FF146A">
        <w:t>4</w:t>
      </w:r>
      <w:r w:rsidR="002917B4" w:rsidRPr="002917B4">
        <w:t xml:space="preserve"> al 30 </w:t>
      </w:r>
      <w:r w:rsidR="00FF146A">
        <w:t xml:space="preserve">aprile </w:t>
      </w:r>
      <w:r w:rsidR="002917B4" w:rsidRPr="002917B4">
        <w:t>202</w:t>
      </w:r>
      <w:r w:rsidR="00FF146A">
        <w:t>6</w:t>
      </w:r>
      <w:r w:rsidR="002917B4" w:rsidRPr="002917B4">
        <w:t xml:space="preserve"> con contratto di locazione transitoria</w:t>
      </w:r>
      <w:r w:rsidRPr="009246DE">
        <w:t xml:space="preserve">. </w:t>
      </w:r>
    </w:p>
    <w:p w14:paraId="7FC538AC" w14:textId="236072A5" w:rsidR="002D474F" w:rsidRDefault="002D474F">
      <w:pPr>
        <w:pStyle w:val="Corpotesto"/>
        <w:spacing w:before="2"/>
        <w:rPr>
          <w:sz w:val="23"/>
        </w:rPr>
      </w:pPr>
    </w:p>
    <w:p w14:paraId="4C1C1B77" w14:textId="5DDEA4E7" w:rsidR="002D474F" w:rsidRDefault="002917B4" w:rsidP="005D0105">
      <w:pPr>
        <w:pStyle w:val="Corpotesto"/>
        <w:spacing w:before="59"/>
      </w:pPr>
      <w:r>
        <w:rPr>
          <w:w w:val="99"/>
        </w:rPr>
        <w:t>e</w:t>
      </w:r>
    </w:p>
    <w:p w14:paraId="6D567D2B" w14:textId="12CB0AA5" w:rsidR="002D474F" w:rsidRDefault="009246DE">
      <w:pPr>
        <w:pStyle w:val="Corpotesto"/>
        <w:spacing w:before="51"/>
        <w:ind w:left="1717" w:right="1709"/>
        <w:jc w:val="center"/>
      </w:pPr>
      <w:r>
        <w:t>DICHIARA DI ESSERE A CONOSCENZA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5D807048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 xml:space="preserve">che </w:t>
      </w:r>
      <w:r w:rsidR="009246DE">
        <w:rPr>
          <w:sz w:val="20"/>
        </w:rPr>
        <w:t xml:space="preserve">le </w:t>
      </w:r>
      <w:r w:rsidR="009246DE" w:rsidRPr="009246DE">
        <w:rPr>
          <w:sz w:val="20"/>
        </w:rPr>
        <w:t>Imposte e tasse sono a carico dell’affittuario</w:t>
      </w:r>
      <w:r>
        <w:rPr>
          <w:sz w:val="20"/>
        </w:rPr>
        <w:t>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27900C6E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 w16cid:durableId="165795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F"/>
    <w:rsid w:val="001210B8"/>
    <w:rsid w:val="002917B4"/>
    <w:rsid w:val="002D474F"/>
    <w:rsid w:val="005B4416"/>
    <w:rsid w:val="005D0105"/>
    <w:rsid w:val="007E6D89"/>
    <w:rsid w:val="00915BF1"/>
    <w:rsid w:val="009246DE"/>
    <w:rsid w:val="00B0175E"/>
    <w:rsid w:val="00E50801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Laura Agnese</cp:lastModifiedBy>
  <cp:revision>3</cp:revision>
  <dcterms:created xsi:type="dcterms:W3CDTF">2024-11-25T09:30:00Z</dcterms:created>
  <dcterms:modified xsi:type="dcterms:W3CDTF">2024-11-25T09:38:00Z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