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2B83" w14:textId="77777777" w:rsidR="00E256ED" w:rsidRPr="003C17A5" w:rsidRDefault="00E256ED" w:rsidP="00E256ED">
      <w:pPr>
        <w:pStyle w:val="sche3"/>
        <w:ind w:left="5670"/>
        <w:rPr>
          <w:rFonts w:asciiTheme="majorHAnsi" w:hAnsiTheme="majorHAnsi" w:cstheme="majorHAnsi"/>
          <w:bCs/>
          <w:iCs/>
          <w:lang w:val="it-IT"/>
        </w:rPr>
      </w:pPr>
      <w:r w:rsidRPr="003C17A5">
        <w:rPr>
          <w:rFonts w:asciiTheme="majorHAnsi" w:hAnsiTheme="majorHAnsi" w:cstheme="majorHAnsi"/>
          <w:bCs/>
          <w:iCs/>
          <w:lang w:val="it-IT"/>
        </w:rPr>
        <w:t>Spett.le</w:t>
      </w:r>
    </w:p>
    <w:p w14:paraId="6D9A0599" w14:textId="77777777" w:rsidR="00E256ED" w:rsidRPr="003C17A5" w:rsidRDefault="00E256ED" w:rsidP="00E256ED">
      <w:pPr>
        <w:pStyle w:val="sche3"/>
        <w:ind w:left="5670"/>
        <w:rPr>
          <w:rFonts w:asciiTheme="majorHAnsi" w:hAnsiTheme="majorHAnsi" w:cstheme="majorHAnsi"/>
          <w:bCs/>
          <w:iCs/>
          <w:lang w:val="it-IT"/>
        </w:rPr>
      </w:pPr>
      <w:r w:rsidRPr="003C17A5">
        <w:rPr>
          <w:rFonts w:asciiTheme="majorHAnsi" w:hAnsiTheme="majorHAnsi" w:cstheme="majorHAnsi"/>
          <w:bCs/>
          <w:iCs/>
          <w:lang w:val="it-IT"/>
        </w:rPr>
        <w:t>PromoTurismoFVG</w:t>
      </w:r>
    </w:p>
    <w:p w14:paraId="46F185A3" w14:textId="1231BACD" w:rsidR="00E256ED" w:rsidRPr="003C17A5" w:rsidRDefault="003C17A5" w:rsidP="00E256ED">
      <w:pPr>
        <w:pStyle w:val="sche3"/>
        <w:ind w:left="5670"/>
        <w:rPr>
          <w:rFonts w:asciiTheme="majorHAnsi" w:hAnsiTheme="majorHAnsi" w:cstheme="majorHAnsi"/>
          <w:bCs/>
          <w:iCs/>
          <w:lang w:val="it-IT"/>
        </w:rPr>
      </w:pPr>
      <w:r>
        <w:rPr>
          <w:rFonts w:asciiTheme="majorHAnsi" w:hAnsiTheme="majorHAnsi" w:cstheme="majorHAnsi"/>
          <w:bCs/>
          <w:iCs/>
          <w:lang w:val="it-IT"/>
        </w:rPr>
        <w:t>Via della Vecchia Filatura 10/1</w:t>
      </w:r>
    </w:p>
    <w:p w14:paraId="3AA09761" w14:textId="1681C5FF" w:rsidR="00E256ED" w:rsidRPr="003C17A5" w:rsidRDefault="003C17A5" w:rsidP="00E256ED">
      <w:pPr>
        <w:pStyle w:val="sche3"/>
        <w:ind w:left="5670"/>
        <w:rPr>
          <w:rFonts w:asciiTheme="majorHAnsi" w:hAnsiTheme="majorHAnsi" w:cstheme="majorHAnsi"/>
          <w:bCs/>
          <w:iCs/>
          <w:lang w:val="it-IT"/>
        </w:rPr>
      </w:pPr>
      <w:r>
        <w:rPr>
          <w:rFonts w:asciiTheme="majorHAnsi" w:hAnsiTheme="majorHAnsi" w:cstheme="majorHAnsi"/>
          <w:bCs/>
          <w:iCs/>
          <w:lang w:val="it-IT"/>
        </w:rPr>
        <w:t>33035 Torreano di Martignacco (UD)</w:t>
      </w:r>
    </w:p>
    <w:p w14:paraId="3DDC43EC" w14:textId="77777777" w:rsidR="00E256ED" w:rsidRPr="003C17A5" w:rsidRDefault="00E256ED" w:rsidP="00E256ED">
      <w:pPr>
        <w:pStyle w:val="sche3"/>
        <w:ind w:left="5670"/>
        <w:rPr>
          <w:rFonts w:asciiTheme="majorHAnsi" w:hAnsiTheme="majorHAnsi" w:cstheme="majorHAnsi"/>
          <w:bCs/>
          <w:iCs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:rsidRPr="003C17A5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Pr="003C17A5" w:rsidRDefault="00E256ED">
            <w:pPr>
              <w:pStyle w:val="sche3"/>
              <w:jc w:val="center"/>
              <w:rPr>
                <w:rFonts w:asciiTheme="majorHAnsi" w:hAnsiTheme="majorHAnsi" w:cstheme="majorHAnsi"/>
                <w:bCs/>
                <w:iCs/>
                <w:lang w:val="it-IT"/>
              </w:rPr>
            </w:pPr>
            <w:r w:rsidRPr="003C17A5">
              <w:rPr>
                <w:rFonts w:asciiTheme="majorHAnsi" w:hAnsiTheme="majorHAnsi" w:cstheme="majorHAnsi"/>
                <w:bCs/>
                <w:iCs/>
                <w:lang w:val="it-IT"/>
              </w:rPr>
              <w:t>Marca da bollo</w:t>
            </w:r>
          </w:p>
          <w:p w14:paraId="4FF6520C" w14:textId="77777777" w:rsidR="00E256ED" w:rsidRPr="003C17A5" w:rsidRDefault="00E256ED">
            <w:pPr>
              <w:pStyle w:val="sche3"/>
              <w:jc w:val="center"/>
              <w:rPr>
                <w:rFonts w:asciiTheme="majorHAnsi" w:hAnsiTheme="majorHAnsi" w:cstheme="majorHAnsi"/>
                <w:bCs/>
                <w:iCs/>
                <w:lang w:val="it-IT"/>
              </w:rPr>
            </w:pPr>
            <w:r w:rsidRPr="003C17A5">
              <w:rPr>
                <w:rFonts w:asciiTheme="majorHAnsi" w:hAnsiTheme="majorHAnsi" w:cstheme="majorHAnsi"/>
                <w:bCs/>
                <w:iCs/>
                <w:lang w:val="it-IT"/>
              </w:rPr>
              <w:t>€ 16,00</w:t>
            </w:r>
          </w:p>
        </w:tc>
      </w:tr>
    </w:tbl>
    <w:p w14:paraId="6F9EA7CE" w14:textId="77777777" w:rsidR="00E256ED" w:rsidRPr="003C17A5" w:rsidRDefault="00E256ED" w:rsidP="00E256ED">
      <w:pPr>
        <w:pStyle w:val="Sottotitolo"/>
        <w:ind w:left="851" w:hanging="851"/>
        <w:jc w:val="both"/>
        <w:rPr>
          <w:rFonts w:asciiTheme="majorHAnsi" w:hAnsiTheme="majorHAnsi" w:cstheme="majorHAnsi"/>
          <w:bCs/>
          <w:iCs/>
        </w:rPr>
      </w:pPr>
    </w:p>
    <w:p w14:paraId="41021F2F" w14:textId="70ED7DBA" w:rsidR="007E1C53" w:rsidRPr="003C17A5" w:rsidRDefault="007E1C53" w:rsidP="007E1C53">
      <w:pPr>
        <w:pStyle w:val="Intestazione"/>
        <w:spacing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C17A5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Asta pubblica per la cessione di </w:t>
      </w:r>
      <w:r w:rsidRPr="003C17A5">
        <w:rPr>
          <w:rFonts w:asciiTheme="majorHAnsi" w:hAnsiTheme="majorHAnsi" w:cstheme="majorHAnsi"/>
          <w:b/>
          <w:bCs/>
          <w:sz w:val="20"/>
          <w:szCs w:val="20"/>
        </w:rPr>
        <w:t>mezzi speciali di proprietà di PromoTurismoFVG</w:t>
      </w:r>
    </w:p>
    <w:p w14:paraId="597BE43F" w14:textId="77777777" w:rsidR="00E256ED" w:rsidRPr="003C17A5" w:rsidRDefault="00E256ED" w:rsidP="00E256ED">
      <w:pPr>
        <w:pStyle w:val="Sottotitolo"/>
        <w:ind w:left="851" w:hanging="851"/>
        <w:jc w:val="both"/>
        <w:rPr>
          <w:rFonts w:asciiTheme="majorHAnsi" w:hAnsiTheme="majorHAnsi" w:cstheme="majorHAnsi"/>
          <w:bCs/>
          <w:iCs/>
        </w:rPr>
      </w:pPr>
    </w:p>
    <w:p w14:paraId="00F0210D" w14:textId="77777777" w:rsidR="00E256ED" w:rsidRPr="003C17A5" w:rsidRDefault="00E256ED" w:rsidP="00E256ED">
      <w:pPr>
        <w:widowControl w:val="0"/>
        <w:jc w:val="center"/>
        <w:rPr>
          <w:rFonts w:asciiTheme="majorHAnsi" w:hAnsiTheme="majorHAnsi" w:cstheme="majorHAnsi"/>
          <w:b/>
          <w:noProof/>
          <w:sz w:val="20"/>
          <w:szCs w:val="20"/>
        </w:rPr>
      </w:pPr>
      <w:r w:rsidRPr="003C17A5">
        <w:rPr>
          <w:rFonts w:asciiTheme="majorHAnsi" w:hAnsiTheme="majorHAnsi" w:cstheme="majorHAnsi"/>
          <w:b/>
          <w:noProof/>
          <w:sz w:val="20"/>
          <w:szCs w:val="20"/>
        </w:rPr>
        <w:t xml:space="preserve">MODELLO B - OFFERTA ECONOMICA </w:t>
      </w:r>
    </w:p>
    <w:p w14:paraId="1730B33C" w14:textId="77777777" w:rsidR="00E256ED" w:rsidRPr="003C17A5" w:rsidRDefault="00E256ED" w:rsidP="00E256ED">
      <w:pPr>
        <w:widowControl w:val="0"/>
        <w:rPr>
          <w:rFonts w:asciiTheme="majorHAnsi" w:hAnsiTheme="majorHAnsi" w:cstheme="majorHAnsi"/>
          <w:noProof/>
          <w:sz w:val="20"/>
          <w:szCs w:val="20"/>
        </w:rPr>
      </w:pPr>
    </w:p>
    <w:p w14:paraId="4258D186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Il sottoscritto_____________________________________________________________________________</w:t>
      </w:r>
    </w:p>
    <w:p w14:paraId="646AE705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nato a _____________il_________C.F._________________</w:t>
      </w:r>
    </w:p>
    <w:p w14:paraId="742D8B2C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in qualità di (titolare, legale rappresentante, procuratore, altro)____________________________________</w:t>
      </w:r>
    </w:p>
    <w:p w14:paraId="12410774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dell’operatore economico</w:t>
      </w:r>
      <w:r w:rsidRPr="003C17A5">
        <w:rPr>
          <w:rFonts w:asciiTheme="majorHAnsi" w:hAnsiTheme="majorHAnsi" w:cstheme="majorHAnsi"/>
          <w:noProof/>
          <w:sz w:val="20"/>
          <w:szCs w:val="20"/>
        </w:rPr>
        <w:tab/>
        <w:t>__________________________________________________________________</w:t>
      </w:r>
    </w:p>
    <w:p w14:paraId="63C7B957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con sede in (comune italiano o stato estero)_________________ CAP_______Provincia__via______________</w:t>
      </w:r>
    </w:p>
    <w:p w14:paraId="001E3466" w14:textId="77777777" w:rsidR="00E256ED" w:rsidRPr="003C17A5" w:rsidRDefault="00E256ED" w:rsidP="00E256ED">
      <w:pPr>
        <w:widowControl w:val="0"/>
        <w:spacing w:line="288" w:lineRule="auto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Partita IVA____________C.F._______________</w:t>
      </w:r>
    </w:p>
    <w:p w14:paraId="21CCCED9" w14:textId="77777777" w:rsidR="00E256ED" w:rsidRPr="003C17A5" w:rsidRDefault="00E256ED" w:rsidP="00E256ED">
      <w:pPr>
        <w:widowControl w:val="0"/>
        <w:jc w:val="center"/>
        <w:rPr>
          <w:rFonts w:asciiTheme="majorHAnsi" w:hAnsiTheme="majorHAnsi" w:cstheme="majorHAnsi"/>
          <w:b/>
          <w:noProof/>
          <w:sz w:val="20"/>
          <w:szCs w:val="20"/>
        </w:rPr>
      </w:pPr>
    </w:p>
    <w:p w14:paraId="4928319A" w14:textId="77777777" w:rsidR="00E256ED" w:rsidRPr="003C17A5" w:rsidRDefault="00E256ED" w:rsidP="00E256ED">
      <w:pPr>
        <w:widowControl w:val="0"/>
        <w:spacing w:line="288" w:lineRule="auto"/>
        <w:jc w:val="center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DICHIARA:</w:t>
      </w:r>
    </w:p>
    <w:p w14:paraId="7BC50A50" w14:textId="77777777" w:rsidR="009607BA" w:rsidRPr="003C17A5" w:rsidRDefault="009607BA" w:rsidP="00E256ED">
      <w:pPr>
        <w:widowControl w:val="0"/>
        <w:spacing w:line="288" w:lineRule="auto"/>
        <w:jc w:val="both"/>
        <w:rPr>
          <w:rFonts w:asciiTheme="majorHAnsi" w:hAnsiTheme="majorHAnsi" w:cstheme="majorHAnsi"/>
          <w:noProof/>
          <w:sz w:val="20"/>
          <w:szCs w:val="20"/>
        </w:rPr>
      </w:pPr>
    </w:p>
    <w:p w14:paraId="4E508AA4" w14:textId="51298F61" w:rsidR="00E256ED" w:rsidRPr="003C17A5" w:rsidRDefault="00E256ED" w:rsidP="00E256ED">
      <w:pPr>
        <w:widowControl w:val="0"/>
        <w:spacing w:line="288" w:lineRule="auto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2926"/>
        <w:gridCol w:w="923"/>
        <w:gridCol w:w="1116"/>
        <w:gridCol w:w="3752"/>
      </w:tblGrid>
      <w:tr w:rsidR="00E256ED" w:rsidRPr="003C17A5" w14:paraId="59CC4C44" w14:textId="77777777" w:rsidTr="003C17A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Pr="003C17A5" w:rsidRDefault="00E256ED">
            <w:pPr>
              <w:pStyle w:val="Intestazione"/>
              <w:spacing w:line="288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Mezzo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 d’asta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Offerta</w:t>
            </w:r>
          </w:p>
          <w:p w14:paraId="71DD0F57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 cifre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Offerta</w:t>
            </w:r>
          </w:p>
          <w:p w14:paraId="1B2AF381" w14:textId="77777777" w:rsidR="00E256ED" w:rsidRPr="003C17A5" w:rsidRDefault="00E256ED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 lettere</w:t>
            </w:r>
          </w:p>
        </w:tc>
      </w:tr>
      <w:tr w:rsidR="00936BE4" w:rsidRPr="003C17A5" w14:paraId="471DB169" w14:textId="77777777" w:rsidTr="003C17A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936BE4" w:rsidRPr="003C17A5" w:rsidRDefault="00936BE4" w:rsidP="00936BE4">
            <w:pPr>
              <w:pStyle w:val="Intestazione"/>
              <w:spacing w:line="288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A31" w14:textId="12D5331E" w:rsidR="003C17A5" w:rsidRDefault="003C17A5" w:rsidP="00936BE4">
            <w:pPr>
              <w:pStyle w:val="Intestazione"/>
              <w:spacing w:line="288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Battipista </w:t>
            </w:r>
            <w:r w:rsidRPr="003C17A5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proofErr w:type="spellStart"/>
            <w:r w:rsidRPr="003C17A5">
              <w:rPr>
                <w:rFonts w:asciiTheme="majorHAnsi" w:hAnsiTheme="majorHAnsi" w:cstheme="majorHAnsi"/>
                <w:b/>
                <w:sz w:val="20"/>
                <w:szCs w:val="20"/>
              </w:rPr>
              <w:t>Kassbohrer</w:t>
            </w:r>
            <w:proofErr w:type="spellEnd"/>
            <w:r w:rsidRPr="003C17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mod. PB 280   TELAIO W09 814.12026 K30 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0 </w:t>
            </w:r>
            <w:r w:rsidRPr="003C17A5">
              <w:rPr>
                <w:rFonts w:asciiTheme="majorHAnsi" w:hAnsiTheme="majorHAnsi" w:cstheme="majorHAnsi"/>
                <w:b/>
                <w:sz w:val="20"/>
                <w:szCs w:val="20"/>
              </w:rPr>
              <w:t>ANNO 1997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3C17A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Mezzo non funzionante</w:t>
            </w:r>
          </w:p>
          <w:p w14:paraId="69741DAA" w14:textId="663C97BF" w:rsidR="00936BE4" w:rsidRPr="003C17A5" w:rsidRDefault="00936BE4" w:rsidP="00936BE4">
            <w:pPr>
              <w:pStyle w:val="Intestazione"/>
              <w:spacing w:line="288" w:lineRule="auto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C17A5">
              <w:rPr>
                <w:rFonts w:asciiTheme="majorHAnsi" w:hAnsiTheme="majorHAnsi" w:cstheme="majorHAnsi"/>
                <w:sz w:val="20"/>
                <w:szCs w:val="20"/>
              </w:rPr>
              <w:t xml:space="preserve">Visionabile presso polo di </w:t>
            </w:r>
            <w:r w:rsidR="003C17A5">
              <w:rPr>
                <w:rFonts w:asciiTheme="majorHAnsi" w:hAnsiTheme="majorHAnsi" w:cstheme="majorHAnsi"/>
                <w:sz w:val="20"/>
                <w:szCs w:val="20"/>
              </w:rPr>
              <w:t>Ravascletto/Zoncolan (</w:t>
            </w:r>
            <w:r w:rsidRPr="003C17A5">
              <w:rPr>
                <w:rFonts w:asciiTheme="majorHAnsi" w:hAnsiTheme="majorHAnsi" w:cstheme="majorHAnsi"/>
                <w:sz w:val="20"/>
                <w:szCs w:val="20"/>
              </w:rPr>
              <w:t>UD)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16FAAF30" w:rsidR="00936BE4" w:rsidRPr="003C17A5" w:rsidRDefault="00936BE4" w:rsidP="00936BE4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euro </w:t>
            </w:r>
            <w:r w:rsid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750</w:t>
            </w:r>
            <w:r w:rsidRPr="003C17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,00 + iva 22%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936BE4" w:rsidRPr="003C17A5" w:rsidRDefault="00936BE4" w:rsidP="00936BE4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Cs/>
                <w:sz w:val="20"/>
                <w:szCs w:val="20"/>
              </w:rPr>
              <w:t>€________ + iva 22%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936BE4" w:rsidRPr="003C17A5" w:rsidRDefault="00936BE4" w:rsidP="00936BE4">
            <w:pPr>
              <w:pStyle w:val="Intestazione"/>
              <w:spacing w:line="288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C17A5">
              <w:rPr>
                <w:rFonts w:asciiTheme="majorHAnsi" w:hAnsiTheme="majorHAnsi" w:cstheme="majorHAnsi"/>
                <w:bCs/>
                <w:sz w:val="20"/>
                <w:szCs w:val="20"/>
              </w:rPr>
              <w:t>Euro____________________________/___ + iva 22%</w:t>
            </w:r>
          </w:p>
        </w:tc>
      </w:tr>
    </w:tbl>
    <w:p w14:paraId="63023DA5" w14:textId="1C2290AD" w:rsidR="00E256ED" w:rsidRPr="003C17A5" w:rsidRDefault="00E256ED" w:rsidP="00E256ED">
      <w:pPr>
        <w:widowControl w:val="0"/>
        <w:spacing w:line="288" w:lineRule="auto"/>
        <w:jc w:val="both"/>
        <w:rPr>
          <w:rFonts w:asciiTheme="majorHAnsi" w:eastAsia="Times New Roman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1260AB9A" w14:textId="77777777" w:rsidR="00936BE4" w:rsidRPr="003C17A5" w:rsidRDefault="00936BE4" w:rsidP="00E256ED">
      <w:pPr>
        <w:widowControl w:val="0"/>
        <w:spacing w:line="288" w:lineRule="auto"/>
        <w:jc w:val="both"/>
        <w:rPr>
          <w:rFonts w:asciiTheme="majorHAnsi" w:hAnsiTheme="majorHAnsi" w:cstheme="majorHAnsi"/>
          <w:noProof/>
          <w:sz w:val="20"/>
          <w:szCs w:val="20"/>
        </w:rPr>
      </w:pPr>
    </w:p>
    <w:p w14:paraId="75E92E3C" w14:textId="6597FA0D" w:rsidR="00E256ED" w:rsidRPr="003C17A5" w:rsidRDefault="00E256ED" w:rsidP="00E256ED">
      <w:pPr>
        <w:widowControl w:val="0"/>
        <w:spacing w:line="288" w:lineRule="auto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La presente offerta è sottoscritta in data ____________ .</w:t>
      </w:r>
    </w:p>
    <w:p w14:paraId="0D9FA804" w14:textId="77777777" w:rsidR="00E256ED" w:rsidRPr="003C17A5" w:rsidRDefault="00E256ED" w:rsidP="00E256ED">
      <w:pPr>
        <w:widowControl w:val="0"/>
        <w:spacing w:line="288" w:lineRule="auto"/>
        <w:jc w:val="both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14:paraId="40FD4A70" w14:textId="77777777" w:rsidR="00E256ED" w:rsidRPr="003C17A5" w:rsidRDefault="00E256ED" w:rsidP="00E256ED">
      <w:pPr>
        <w:widowControl w:val="0"/>
        <w:spacing w:line="288" w:lineRule="auto"/>
        <w:jc w:val="both"/>
        <w:rPr>
          <w:rFonts w:asciiTheme="majorHAnsi" w:hAnsiTheme="majorHAnsi" w:cstheme="majorHAnsi"/>
          <w:b/>
          <w:bCs/>
          <w:noProof/>
          <w:sz w:val="20"/>
          <w:szCs w:val="20"/>
        </w:rPr>
      </w:pPr>
      <w:r w:rsidRPr="003C17A5">
        <w:rPr>
          <w:rFonts w:asciiTheme="majorHAnsi" w:hAnsiTheme="majorHAnsi" w:cstheme="majorHAnsi"/>
          <w:b/>
          <w:bCs/>
          <w:noProof/>
          <w:sz w:val="20"/>
          <w:szCs w:val="20"/>
        </w:rPr>
        <w:t xml:space="preserve">Si allega copia del documento d’identità. </w:t>
      </w:r>
    </w:p>
    <w:p w14:paraId="501D923D" w14:textId="1F86FC51" w:rsidR="00E256ED" w:rsidRPr="003C17A5" w:rsidRDefault="009607BA" w:rsidP="00E256ED">
      <w:pPr>
        <w:widowControl w:val="0"/>
        <w:pBdr>
          <w:bottom w:val="single" w:sz="12" w:space="1" w:color="auto"/>
        </w:pBdr>
        <w:spacing w:before="120"/>
        <w:ind w:left="5387"/>
        <w:jc w:val="center"/>
        <w:rPr>
          <w:rFonts w:asciiTheme="majorHAnsi" w:hAnsiTheme="majorHAnsi" w:cstheme="majorHAnsi"/>
          <w:noProof/>
          <w:sz w:val="20"/>
          <w:szCs w:val="20"/>
        </w:rPr>
      </w:pPr>
      <w:r w:rsidRPr="003C17A5">
        <w:rPr>
          <w:rFonts w:asciiTheme="majorHAnsi" w:hAnsiTheme="majorHAnsi" w:cstheme="majorHAnsi"/>
          <w:noProof/>
          <w:sz w:val="20"/>
          <w:szCs w:val="20"/>
        </w:rPr>
        <w:t>F</w:t>
      </w:r>
      <w:r w:rsidR="00E256ED" w:rsidRPr="003C17A5">
        <w:rPr>
          <w:rFonts w:asciiTheme="majorHAnsi" w:hAnsiTheme="majorHAnsi" w:cstheme="majorHAnsi"/>
          <w:noProof/>
          <w:sz w:val="20"/>
          <w:szCs w:val="20"/>
        </w:rPr>
        <w:t>irma</w:t>
      </w:r>
    </w:p>
    <w:p w14:paraId="154AC792" w14:textId="77777777" w:rsidR="003C17A5" w:rsidRPr="003C17A5" w:rsidRDefault="003C17A5" w:rsidP="003C17A5">
      <w:pPr>
        <w:widowControl w:val="0"/>
        <w:spacing w:before="120"/>
        <w:rPr>
          <w:rFonts w:asciiTheme="majorHAnsi" w:hAnsiTheme="majorHAnsi" w:cstheme="majorHAnsi"/>
          <w:noProof/>
          <w:sz w:val="20"/>
          <w:szCs w:val="20"/>
        </w:rPr>
      </w:pPr>
    </w:p>
    <w:sectPr w:rsidR="003C17A5" w:rsidRPr="003C17A5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DAD4" w14:textId="7264FCBD" w:rsidR="001B4AA8" w:rsidRDefault="003C17A5" w:rsidP="00C354AD">
    <w:pPr>
      <w:pStyle w:val="Pidipagina"/>
      <w:ind w:firstLine="360"/>
    </w:pPr>
    <w:r>
      <w:rPr>
        <w:noProof/>
        <w:lang w:eastAsia="it-IT"/>
      </w:rPr>
      <w:drawing>
        <wp:anchor distT="0" distB="0" distL="114300" distR="114300" simplePos="0" relativeHeight="251682816" behindDoc="1" locked="0" layoutInCell="1" allowOverlap="1" wp14:anchorId="2740CB75" wp14:editId="5DA28805">
          <wp:simplePos x="0" y="0"/>
          <wp:positionH relativeFrom="page">
            <wp:align>right</wp:align>
          </wp:positionH>
          <wp:positionV relativeFrom="paragraph">
            <wp:posOffset>-1089329</wp:posOffset>
          </wp:positionV>
          <wp:extent cx="7606413" cy="1646370"/>
          <wp:effectExtent l="0" t="0" r="0" b="0"/>
          <wp:wrapNone/>
          <wp:docPr id="1148095741" name="Immagine 1148095741" descr="Immagine che contiene testo, Carattere, bianco, ricevu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95741" name="Immagine 1148095741" descr="Immagine che contiene testo, Carattere, bianco, ricevu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413" cy="1646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D567" w14:textId="313EABEB" w:rsidR="00D316C2" w:rsidRDefault="009607BA" w:rsidP="009607BA">
    <w:pPr>
      <w:pStyle w:val="Intestazione"/>
      <w:tabs>
        <w:tab w:val="clear" w:pos="4819"/>
        <w:tab w:val="clear" w:pos="9638"/>
        <w:tab w:val="left" w:pos="1040"/>
      </w:tabs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0768" behindDoc="1" locked="0" layoutInCell="1" allowOverlap="1" wp14:anchorId="36373A55" wp14:editId="4EBAB0AD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742264482" name="Immagine 742264482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EF09" w14:textId="2BC8498A" w:rsidR="001B4AA8" w:rsidRPr="009607BA" w:rsidRDefault="009607BA" w:rsidP="009607BA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3DB9F2E6" wp14:editId="1FE88A55">
          <wp:simplePos x="0" y="0"/>
          <wp:positionH relativeFrom="page">
            <wp:posOffset>6985</wp:posOffset>
          </wp:positionH>
          <wp:positionV relativeFrom="paragraph">
            <wp:posOffset>-1612900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A2EE3"/>
    <w:rsid w:val="001B4AA8"/>
    <w:rsid w:val="001D03EB"/>
    <w:rsid w:val="001F2664"/>
    <w:rsid w:val="002147BD"/>
    <w:rsid w:val="0023095E"/>
    <w:rsid w:val="002826B4"/>
    <w:rsid w:val="002B5F1C"/>
    <w:rsid w:val="00333E07"/>
    <w:rsid w:val="00344437"/>
    <w:rsid w:val="00381DE3"/>
    <w:rsid w:val="003C17A5"/>
    <w:rsid w:val="003D2AC7"/>
    <w:rsid w:val="003D7E98"/>
    <w:rsid w:val="00413C44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92399"/>
    <w:rsid w:val="007C375E"/>
    <w:rsid w:val="007D0826"/>
    <w:rsid w:val="007D4BFC"/>
    <w:rsid w:val="007E1C53"/>
    <w:rsid w:val="008259C4"/>
    <w:rsid w:val="00866E10"/>
    <w:rsid w:val="00867B99"/>
    <w:rsid w:val="00882040"/>
    <w:rsid w:val="008E7AA3"/>
    <w:rsid w:val="00936168"/>
    <w:rsid w:val="00936BE4"/>
    <w:rsid w:val="009607BA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B7C8D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970BD"/>
    <w:rsid w:val="00DB259F"/>
    <w:rsid w:val="00DB3D3A"/>
    <w:rsid w:val="00DC25D5"/>
    <w:rsid w:val="00DD3610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21</cp:revision>
  <cp:lastPrinted>2021-05-25T10:45:00Z</cp:lastPrinted>
  <dcterms:created xsi:type="dcterms:W3CDTF">2020-04-28T09:08:00Z</dcterms:created>
  <dcterms:modified xsi:type="dcterms:W3CDTF">2025-11-11T08:45:00Z</dcterms:modified>
</cp:coreProperties>
</file>