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7343" w14:textId="5056D2A5" w:rsidR="002D13CD" w:rsidRPr="008256C3" w:rsidRDefault="009E327C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Hlk178860510"/>
      <w:r w:rsidRPr="008256C3">
        <w:rPr>
          <w:rFonts w:asciiTheme="majorHAnsi" w:hAnsiTheme="majorHAnsi" w:cstheme="majorHAnsi"/>
          <w:b/>
          <w:bCs/>
          <w:sz w:val="18"/>
          <w:szCs w:val="18"/>
        </w:rPr>
        <w:t>A</w:t>
      </w:r>
      <w:r w:rsidR="002D13CD" w:rsidRPr="008256C3">
        <w:rPr>
          <w:rFonts w:asciiTheme="majorHAnsi" w:hAnsiTheme="majorHAnsi" w:cstheme="majorHAnsi"/>
          <w:b/>
          <w:bCs/>
          <w:sz w:val="18"/>
          <w:szCs w:val="18"/>
        </w:rPr>
        <w:t>LL</w:t>
      </w:r>
      <w:r w:rsidR="00263965" w:rsidRPr="008256C3">
        <w:rPr>
          <w:rFonts w:asciiTheme="majorHAnsi" w:hAnsiTheme="majorHAnsi" w:cstheme="majorHAnsi"/>
          <w:b/>
          <w:bCs/>
          <w:sz w:val="18"/>
          <w:szCs w:val="18"/>
        </w:rPr>
        <w:t>EGATO</w:t>
      </w:r>
      <w:r w:rsidR="002D13CD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F40838" w:rsidRPr="008256C3">
        <w:rPr>
          <w:rFonts w:asciiTheme="majorHAnsi" w:hAnsiTheme="majorHAnsi" w:cstheme="majorHAnsi"/>
          <w:b/>
          <w:bCs/>
          <w:sz w:val="18"/>
          <w:szCs w:val="18"/>
        </w:rPr>
        <w:t>“</w:t>
      </w:r>
      <w:r w:rsidR="001B298D" w:rsidRPr="008256C3">
        <w:rPr>
          <w:rFonts w:asciiTheme="majorHAnsi" w:hAnsiTheme="majorHAnsi" w:cstheme="majorHAnsi"/>
          <w:b/>
          <w:bCs/>
          <w:sz w:val="18"/>
          <w:szCs w:val="18"/>
        </w:rPr>
        <w:t>B</w:t>
      </w:r>
      <w:r w:rsidR="00F40838" w:rsidRPr="008256C3">
        <w:rPr>
          <w:rFonts w:asciiTheme="majorHAnsi" w:hAnsiTheme="majorHAnsi" w:cstheme="majorHAnsi"/>
          <w:b/>
          <w:bCs/>
          <w:sz w:val="18"/>
          <w:szCs w:val="18"/>
        </w:rPr>
        <w:t>”</w:t>
      </w:r>
    </w:p>
    <w:p w14:paraId="057D5749" w14:textId="77777777" w:rsidR="004A7762" w:rsidRPr="008256C3" w:rsidRDefault="004A7762" w:rsidP="0078117C">
      <w:pPr>
        <w:pStyle w:val="Standard"/>
        <w:spacing w:line="276" w:lineRule="auto"/>
        <w:ind w:left="4536" w:right="-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Spett.le</w:t>
      </w:r>
    </w:p>
    <w:p w14:paraId="348A49C9" w14:textId="77777777" w:rsidR="004A7762" w:rsidRPr="008256C3" w:rsidRDefault="004A7762" w:rsidP="0078117C">
      <w:pPr>
        <w:pStyle w:val="Standard"/>
        <w:spacing w:line="276" w:lineRule="auto"/>
        <w:ind w:left="4536" w:right="-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PromoTurismoFVG</w:t>
      </w:r>
    </w:p>
    <w:p w14:paraId="50E6715C" w14:textId="77777777" w:rsidR="004A7762" w:rsidRPr="008256C3" w:rsidRDefault="004A7762" w:rsidP="0078117C">
      <w:pPr>
        <w:pStyle w:val="Standard"/>
        <w:spacing w:line="276" w:lineRule="auto"/>
        <w:ind w:left="4536" w:right="-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Via Locchi, 19, </w:t>
      </w:r>
    </w:p>
    <w:p w14:paraId="383D7BB0" w14:textId="69ADF03E" w:rsidR="004A7762" w:rsidRPr="008256C3" w:rsidRDefault="004A7762" w:rsidP="0078117C">
      <w:pPr>
        <w:pStyle w:val="Standard"/>
        <w:spacing w:line="276" w:lineRule="auto"/>
        <w:ind w:left="4536" w:right="-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34123 Trieste</w:t>
      </w:r>
    </w:p>
    <w:p w14:paraId="29BED659" w14:textId="688FDF8A" w:rsidR="004A7762" w:rsidRPr="008256C3" w:rsidRDefault="00F40838" w:rsidP="0078117C">
      <w:pPr>
        <w:pStyle w:val="Standard"/>
        <w:spacing w:line="276" w:lineRule="auto"/>
        <w:ind w:left="4536" w:right="-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  </w:t>
      </w:r>
      <w:r w:rsidR="004A7762" w:rsidRPr="008256C3">
        <w:rPr>
          <w:rFonts w:asciiTheme="majorHAnsi" w:hAnsiTheme="majorHAnsi" w:cstheme="majorHAnsi"/>
          <w:sz w:val="18"/>
          <w:szCs w:val="18"/>
        </w:rPr>
        <w:t xml:space="preserve">Via PEC: </w:t>
      </w:r>
      <w:hyperlink r:id="rId8" w:history="1">
        <w:r w:rsidR="004A7762" w:rsidRPr="008256C3">
          <w:rPr>
            <w:rStyle w:val="Collegamentoipertestuale"/>
            <w:rFonts w:asciiTheme="majorHAnsi" w:hAnsiTheme="majorHAnsi" w:cstheme="majorHAnsi"/>
            <w:sz w:val="18"/>
            <w:szCs w:val="18"/>
          </w:rPr>
          <w:t>promoturismo.fvg@certregione.fvg.it</w:t>
        </w:r>
      </w:hyperlink>
    </w:p>
    <w:p w14:paraId="01A3E0B7" w14:textId="77777777" w:rsidR="00645E5E" w:rsidRPr="008256C3" w:rsidRDefault="00645E5E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b/>
          <w:bCs/>
          <w:sz w:val="18"/>
          <w:szCs w:val="18"/>
        </w:rPr>
      </w:pPr>
    </w:p>
    <w:p w14:paraId="6C9BCD0A" w14:textId="090ECE84" w:rsidR="00790A6D" w:rsidRPr="008256C3" w:rsidRDefault="008256C3" w:rsidP="008256C3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OGGETTO: </w:t>
      </w:r>
      <w:bookmarkStart w:id="1" w:name="_Hlk192872370"/>
      <w:r w:rsidR="00DB0F87" w:rsidRPr="008256C3">
        <w:rPr>
          <w:rFonts w:asciiTheme="majorHAnsi" w:hAnsiTheme="majorHAnsi" w:cstheme="majorHAnsi"/>
          <w:b/>
          <w:bCs/>
          <w:sz w:val="18"/>
          <w:szCs w:val="18"/>
        </w:rPr>
        <w:t>Individuazione degli operatori economici da invitare a procedura negoziata senza pubblicazione di bando per</w:t>
      </w:r>
      <w:r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DB0F87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l’affidamento della gestione di un’area ludica con base in materiale sintetico e nastro trasportatore in comune di </w:t>
      </w:r>
      <w:r w:rsidR="001E1FFD" w:rsidRPr="008256C3">
        <w:rPr>
          <w:rFonts w:asciiTheme="majorHAnsi" w:hAnsiTheme="majorHAnsi" w:cstheme="majorHAnsi"/>
          <w:b/>
          <w:bCs/>
          <w:sz w:val="18"/>
          <w:szCs w:val="18"/>
        </w:rPr>
        <w:t>Aviano</w:t>
      </w:r>
      <w:r w:rsidR="00DB0F87" w:rsidRPr="008256C3">
        <w:rPr>
          <w:rFonts w:asciiTheme="majorHAnsi" w:hAnsiTheme="majorHAnsi" w:cstheme="majorHAnsi"/>
          <w:b/>
          <w:bCs/>
          <w:sz w:val="18"/>
          <w:szCs w:val="18"/>
        </w:rPr>
        <w:t>, localit</w:t>
      </w:r>
      <w:r w:rsidR="001E1FFD" w:rsidRPr="008256C3">
        <w:rPr>
          <w:rFonts w:asciiTheme="majorHAnsi" w:hAnsiTheme="majorHAnsi" w:cstheme="majorHAnsi"/>
          <w:b/>
          <w:bCs/>
          <w:sz w:val="18"/>
          <w:szCs w:val="18"/>
        </w:rPr>
        <w:t>à</w:t>
      </w:r>
      <w:r w:rsidR="00DB0F87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1E1FFD" w:rsidRPr="008256C3">
        <w:rPr>
          <w:rFonts w:asciiTheme="majorHAnsi" w:hAnsiTheme="majorHAnsi" w:cstheme="majorHAnsi"/>
          <w:b/>
          <w:bCs/>
          <w:sz w:val="18"/>
          <w:szCs w:val="18"/>
        </w:rPr>
        <w:t>Piancavallo</w:t>
      </w:r>
      <w:bookmarkEnd w:id="1"/>
      <w:r w:rsidR="004A7762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 - </w:t>
      </w:r>
      <w:r w:rsidR="008951BB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MANIFESTAZIONE DI INTERESSE </w:t>
      </w:r>
      <w:r w:rsidR="00790A6D" w:rsidRPr="008256C3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="008951BB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 ISTANZA DI PARTECIPAZIONE</w:t>
      </w:r>
      <w:r w:rsidR="00E14ACF" w:rsidRPr="008256C3">
        <w:rPr>
          <w:rStyle w:val="Rimandonotaapidipagina"/>
          <w:rFonts w:asciiTheme="majorHAnsi" w:hAnsiTheme="majorHAnsi" w:cstheme="majorHAnsi"/>
          <w:b/>
          <w:bCs/>
          <w:sz w:val="18"/>
          <w:szCs w:val="18"/>
        </w:rPr>
        <w:footnoteReference w:id="1"/>
      </w:r>
    </w:p>
    <w:p w14:paraId="1FC0397A" w14:textId="77777777" w:rsidR="00473977" w:rsidRPr="008256C3" w:rsidRDefault="00473977" w:rsidP="0078117C">
      <w:pPr>
        <w:pStyle w:val="Standard"/>
        <w:spacing w:line="276" w:lineRule="auto"/>
        <w:ind w:right="-6"/>
        <w:jc w:val="both"/>
        <w:rPr>
          <w:rFonts w:asciiTheme="majorHAnsi" w:hAnsiTheme="majorHAnsi" w:cstheme="majorHAnsi"/>
          <w:sz w:val="18"/>
          <w:szCs w:val="18"/>
        </w:rPr>
      </w:pPr>
    </w:p>
    <w:p w14:paraId="0E8207F2" w14:textId="360E1D0A" w:rsidR="002D13CD" w:rsidRPr="008256C3" w:rsidRDefault="002D13CD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Il sottoscritto</w:t>
      </w:r>
      <w:r w:rsidR="00700DBC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700DBC" w:rsidRPr="008256C3">
        <w:rPr>
          <w:rFonts w:asciiTheme="majorHAnsi" w:hAnsiTheme="majorHAnsi" w:cstheme="majorHAnsi"/>
          <w:sz w:val="18"/>
          <w:szCs w:val="18"/>
        </w:rPr>
        <w:t>………</w:t>
      </w:r>
    </w:p>
    <w:p w14:paraId="24552049" w14:textId="29073DC3" w:rsidR="002D13CD" w:rsidRPr="008256C3" w:rsidRDefault="00EE5DD2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n</w:t>
      </w:r>
      <w:r w:rsidR="002D13CD" w:rsidRPr="008256C3">
        <w:rPr>
          <w:rFonts w:asciiTheme="majorHAnsi" w:hAnsiTheme="majorHAnsi" w:cstheme="majorHAnsi"/>
          <w:sz w:val="18"/>
          <w:szCs w:val="18"/>
        </w:rPr>
        <w:t>ato il</w:t>
      </w:r>
      <w:r w:rsidR="00700DBC" w:rsidRPr="008256C3">
        <w:rPr>
          <w:rFonts w:asciiTheme="majorHAnsi" w:hAnsiTheme="majorHAnsi" w:cstheme="majorHAnsi"/>
          <w:sz w:val="18"/>
          <w:szCs w:val="18"/>
        </w:rPr>
        <w:t>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700DBC" w:rsidRPr="008256C3">
        <w:rPr>
          <w:rFonts w:asciiTheme="majorHAnsi" w:hAnsiTheme="majorHAnsi" w:cstheme="majorHAnsi"/>
          <w:sz w:val="18"/>
          <w:szCs w:val="18"/>
        </w:rPr>
        <w:t>…………………………</w:t>
      </w:r>
      <w:r w:rsidR="00F40838" w:rsidRPr="008256C3">
        <w:rPr>
          <w:rFonts w:asciiTheme="majorHAnsi" w:hAnsiTheme="majorHAnsi" w:cstheme="majorHAnsi"/>
          <w:sz w:val="18"/>
          <w:szCs w:val="18"/>
        </w:rPr>
        <w:t>…….</w:t>
      </w:r>
      <w:r w:rsidR="002D13CD" w:rsidRPr="008256C3">
        <w:rPr>
          <w:rFonts w:asciiTheme="majorHAnsi" w:hAnsiTheme="majorHAnsi" w:cstheme="majorHAnsi"/>
          <w:sz w:val="18"/>
          <w:szCs w:val="18"/>
        </w:rPr>
        <w:t>a</w:t>
      </w:r>
      <w:r w:rsidR="00700DBC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</w:t>
      </w:r>
      <w:r w:rsidR="00346887" w:rsidRPr="008256C3">
        <w:rPr>
          <w:rFonts w:asciiTheme="majorHAnsi" w:hAnsiTheme="majorHAnsi" w:cstheme="majorHAnsi"/>
          <w:sz w:val="18"/>
          <w:szCs w:val="18"/>
        </w:rPr>
        <w:t>……………………………..</w:t>
      </w:r>
      <w:r w:rsidR="00700DBC" w:rsidRPr="008256C3">
        <w:rPr>
          <w:rFonts w:asciiTheme="majorHAnsi" w:hAnsiTheme="majorHAnsi" w:cstheme="majorHAnsi"/>
          <w:sz w:val="18"/>
          <w:szCs w:val="18"/>
        </w:rPr>
        <w:t>….</w:t>
      </w:r>
      <w:r w:rsidR="002D13CD"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5457BC" w:rsidRPr="008256C3">
        <w:rPr>
          <w:rFonts w:asciiTheme="majorHAnsi" w:hAnsiTheme="majorHAnsi" w:cstheme="majorHAnsi"/>
          <w:sz w:val="18"/>
          <w:szCs w:val="18"/>
        </w:rPr>
        <w:t>(prov.)</w:t>
      </w:r>
      <w:r w:rsidR="00346887" w:rsidRPr="008256C3">
        <w:rPr>
          <w:rFonts w:asciiTheme="majorHAnsi" w:hAnsiTheme="majorHAnsi" w:cstheme="majorHAnsi"/>
          <w:sz w:val="18"/>
          <w:szCs w:val="18"/>
        </w:rPr>
        <w:t xml:space="preserve"> …………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………..</w:t>
      </w:r>
    </w:p>
    <w:p w14:paraId="788250E5" w14:textId="1D53FAFB" w:rsidR="002D13CD" w:rsidRPr="008256C3" w:rsidRDefault="00EE5DD2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r</w:t>
      </w:r>
      <w:r w:rsidR="002D13CD" w:rsidRPr="008256C3">
        <w:rPr>
          <w:rFonts w:asciiTheme="majorHAnsi" w:hAnsiTheme="majorHAnsi" w:cstheme="majorHAnsi"/>
          <w:sz w:val="18"/>
          <w:szCs w:val="18"/>
        </w:rPr>
        <w:t xml:space="preserve">esidente in 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</w:t>
      </w:r>
      <w:proofErr w:type="gramStart"/>
      <w:r w:rsidR="00A25080" w:rsidRP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5457BC" w:rsidRPr="008256C3">
        <w:rPr>
          <w:rFonts w:asciiTheme="majorHAnsi" w:hAnsiTheme="majorHAnsi" w:cstheme="majorHAnsi"/>
          <w:sz w:val="18"/>
          <w:szCs w:val="18"/>
        </w:rPr>
        <w:t>Via/Piazza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………………….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…………..</w:t>
      </w:r>
      <w:r w:rsidR="005457BC" w:rsidRPr="008256C3">
        <w:rPr>
          <w:rFonts w:asciiTheme="majorHAnsi" w:hAnsiTheme="majorHAnsi" w:cstheme="majorHAnsi"/>
          <w:sz w:val="18"/>
          <w:szCs w:val="18"/>
        </w:rPr>
        <w:t>n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…………………………..</w:t>
      </w:r>
    </w:p>
    <w:p w14:paraId="06C873E5" w14:textId="3F962B54" w:rsidR="005C0203" w:rsidRPr="008256C3" w:rsidRDefault="005C0203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C.F.</w:t>
      </w:r>
      <w:r w:rsidR="00A25080" w:rsidRPr="008256C3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………………………………………………………………</w:t>
      </w:r>
      <w:proofErr w:type="gramStart"/>
      <w:r w:rsidR="00A25080" w:rsidRP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A25080" w:rsidRPr="008256C3">
        <w:rPr>
          <w:rFonts w:asciiTheme="majorHAnsi" w:hAnsiTheme="majorHAnsi" w:cstheme="majorHAnsi"/>
          <w:sz w:val="18"/>
          <w:szCs w:val="18"/>
        </w:rPr>
        <w:t xml:space="preserve">. </w:t>
      </w:r>
      <w:r w:rsidRPr="008256C3">
        <w:rPr>
          <w:rFonts w:asciiTheme="majorHAnsi" w:hAnsiTheme="majorHAnsi" w:cstheme="majorHAnsi"/>
          <w:sz w:val="18"/>
          <w:szCs w:val="18"/>
        </w:rPr>
        <w:t>P.I</w:t>
      </w:r>
      <w:r w:rsidR="005457BC" w:rsidRPr="008256C3">
        <w:rPr>
          <w:rFonts w:asciiTheme="majorHAnsi" w:hAnsiTheme="majorHAnsi" w:cstheme="majorHAnsi"/>
          <w:sz w:val="18"/>
          <w:szCs w:val="18"/>
        </w:rPr>
        <w:t>VA</w:t>
      </w:r>
      <w:r w:rsidR="00A25080" w:rsidRPr="008256C3">
        <w:rPr>
          <w:rFonts w:asciiTheme="majorHAnsi" w:hAnsiTheme="majorHAnsi" w:cstheme="majorHAnsi"/>
          <w:sz w:val="18"/>
          <w:szCs w:val="18"/>
        </w:rPr>
        <w:t xml:space="preserve"> 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8256C3">
        <w:rPr>
          <w:rFonts w:asciiTheme="majorHAnsi" w:hAnsiTheme="majorHAnsi" w:cstheme="majorHAnsi"/>
          <w:sz w:val="18"/>
          <w:szCs w:val="18"/>
        </w:rPr>
        <w:t>.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</w:t>
      </w:r>
    </w:p>
    <w:p w14:paraId="1053BDF9" w14:textId="789DEE67" w:rsidR="002D13CD" w:rsidRPr="008256C3" w:rsidRDefault="002D13CD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In qualità di legale rappresentante/titolare di 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8256C3">
        <w:rPr>
          <w:rFonts w:asciiTheme="majorHAnsi" w:hAnsiTheme="majorHAnsi" w:cstheme="majorHAnsi"/>
          <w:sz w:val="18"/>
          <w:szCs w:val="18"/>
        </w:rPr>
        <w:t>.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</w:t>
      </w:r>
    </w:p>
    <w:p w14:paraId="6E6C9D70" w14:textId="1564A161" w:rsidR="005457BC" w:rsidRPr="008256C3" w:rsidRDefault="00473977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c</w:t>
      </w:r>
      <w:r w:rsidR="005C0203" w:rsidRPr="008256C3">
        <w:rPr>
          <w:rFonts w:asciiTheme="majorHAnsi" w:hAnsiTheme="majorHAnsi" w:cstheme="majorHAnsi"/>
          <w:sz w:val="18"/>
          <w:szCs w:val="18"/>
        </w:rPr>
        <w:t>on sede legale in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8256C3">
        <w:rPr>
          <w:rFonts w:asciiTheme="majorHAnsi" w:hAnsiTheme="majorHAnsi" w:cstheme="majorHAnsi"/>
          <w:sz w:val="18"/>
          <w:szCs w:val="18"/>
        </w:rPr>
        <w:t>.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…………..………..</w:t>
      </w:r>
      <w:r w:rsidR="005457BC" w:rsidRPr="008256C3">
        <w:rPr>
          <w:rFonts w:asciiTheme="majorHAnsi" w:hAnsiTheme="majorHAnsi" w:cstheme="majorHAnsi"/>
          <w:sz w:val="18"/>
          <w:szCs w:val="18"/>
        </w:rPr>
        <w:t>(prov.)</w:t>
      </w:r>
      <w:r w:rsidR="00A25080" w:rsidRPr="008256C3">
        <w:rPr>
          <w:rFonts w:asciiTheme="majorHAnsi" w:hAnsiTheme="majorHAnsi" w:cstheme="majorHAnsi"/>
          <w:sz w:val="18"/>
          <w:szCs w:val="18"/>
        </w:rPr>
        <w:t xml:space="preserve"> …………………………</w:t>
      </w:r>
    </w:p>
    <w:p w14:paraId="2E3EA0FB" w14:textId="0640EB3F" w:rsidR="00A25080" w:rsidRPr="008256C3" w:rsidRDefault="005457BC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Via/Piazza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……………</w:t>
      </w:r>
      <w:proofErr w:type="gramStart"/>
      <w:r w:rsid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F40838" w:rsidRPr="008256C3">
        <w:rPr>
          <w:rFonts w:asciiTheme="majorHAnsi" w:hAnsiTheme="majorHAnsi" w:cstheme="majorHAnsi"/>
          <w:sz w:val="18"/>
          <w:szCs w:val="18"/>
        </w:rPr>
        <w:t>……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</w:t>
      </w:r>
      <w:r w:rsidRPr="008256C3">
        <w:rPr>
          <w:rFonts w:asciiTheme="majorHAnsi" w:hAnsiTheme="majorHAnsi" w:cstheme="majorHAnsi"/>
          <w:sz w:val="18"/>
          <w:szCs w:val="18"/>
        </w:rPr>
        <w:t>n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</w:t>
      </w:r>
    </w:p>
    <w:p w14:paraId="40D02F8A" w14:textId="4F275873" w:rsidR="00645E5E" w:rsidRPr="008256C3" w:rsidRDefault="005C0203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proofErr w:type="gramStart"/>
      <w:r w:rsidRPr="008256C3">
        <w:rPr>
          <w:rFonts w:asciiTheme="majorHAnsi" w:hAnsiTheme="majorHAnsi" w:cstheme="majorHAnsi"/>
          <w:sz w:val="18"/>
          <w:szCs w:val="18"/>
        </w:rPr>
        <w:t>PEC</w:t>
      </w:r>
      <w:r w:rsidR="005457BC" w:rsidRPr="008256C3">
        <w:rPr>
          <w:rFonts w:asciiTheme="majorHAnsi" w:hAnsiTheme="majorHAnsi" w:cstheme="majorHAnsi"/>
          <w:sz w:val="18"/>
          <w:szCs w:val="18"/>
        </w:rPr>
        <w:t>:</w:t>
      </w:r>
      <w:r w:rsidR="00A25080" w:rsidRPr="008256C3">
        <w:rPr>
          <w:rFonts w:asciiTheme="majorHAnsi" w:hAnsiTheme="majorHAnsi" w:cstheme="majorHAnsi"/>
          <w:sz w:val="18"/>
          <w:szCs w:val="18"/>
        </w:rPr>
        <w:t>…</w:t>
      </w:r>
      <w:proofErr w:type="gramEnd"/>
      <w:r w:rsidR="00A25080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……………………………………………………………………………</w:t>
      </w:r>
      <w:r w:rsidR="008256C3">
        <w:rPr>
          <w:rFonts w:asciiTheme="majorHAnsi" w:hAnsiTheme="majorHAnsi" w:cstheme="majorHAnsi"/>
          <w:sz w:val="18"/>
          <w:szCs w:val="18"/>
        </w:rPr>
        <w:t>.</w:t>
      </w:r>
      <w:r w:rsidR="00A25080" w:rsidRPr="008256C3">
        <w:rPr>
          <w:rFonts w:asciiTheme="majorHAnsi" w:hAnsiTheme="majorHAnsi" w:cstheme="majorHAnsi"/>
          <w:sz w:val="18"/>
          <w:szCs w:val="18"/>
        </w:rPr>
        <w:t>………..</w:t>
      </w:r>
      <w:r w:rsidRPr="008256C3">
        <w:rPr>
          <w:rFonts w:asciiTheme="majorHAnsi" w:hAnsiTheme="majorHAnsi" w:cstheme="majorHAnsi"/>
          <w:sz w:val="18"/>
          <w:szCs w:val="18"/>
        </w:rPr>
        <w:t>e-mail</w:t>
      </w:r>
      <w:r w:rsidR="005457BC" w:rsidRPr="008256C3">
        <w:rPr>
          <w:rFonts w:asciiTheme="majorHAnsi" w:hAnsiTheme="majorHAnsi" w:cstheme="majorHAnsi"/>
          <w:sz w:val="18"/>
          <w:szCs w:val="18"/>
        </w:rPr>
        <w:t>:</w:t>
      </w:r>
      <w:r w:rsidR="00F40838" w:rsidRPr="008256C3">
        <w:rPr>
          <w:rFonts w:asciiTheme="majorHAnsi" w:hAnsiTheme="majorHAnsi" w:cstheme="majorHAnsi"/>
          <w:sz w:val="18"/>
          <w:szCs w:val="18"/>
        </w:rPr>
        <w:t>………</w:t>
      </w:r>
      <w:r w:rsidR="008256C3">
        <w:rPr>
          <w:rFonts w:asciiTheme="majorHAnsi" w:hAnsiTheme="majorHAnsi" w:cstheme="majorHAnsi"/>
          <w:sz w:val="18"/>
          <w:szCs w:val="18"/>
        </w:rPr>
        <w:t>…………………</w:t>
      </w:r>
      <w:r w:rsidR="00F40838" w:rsidRPr="008256C3">
        <w:rPr>
          <w:rFonts w:asciiTheme="majorHAnsi" w:hAnsiTheme="majorHAnsi" w:cstheme="majorHAnsi"/>
          <w:sz w:val="18"/>
          <w:szCs w:val="18"/>
        </w:rPr>
        <w:t>…………………………………………………………….</w:t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9B9EB09" w14:textId="337918C8" w:rsidR="0078117C" w:rsidRPr="008256C3" w:rsidRDefault="00742E5E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in relazione all’avviso pubblicato </w:t>
      </w:r>
      <w:r w:rsidR="005457BC" w:rsidRPr="008256C3">
        <w:rPr>
          <w:rFonts w:asciiTheme="majorHAnsi" w:hAnsiTheme="majorHAnsi" w:cstheme="majorHAnsi"/>
          <w:sz w:val="18"/>
          <w:szCs w:val="18"/>
        </w:rPr>
        <w:t xml:space="preserve">sul </w:t>
      </w:r>
      <w:r w:rsidRPr="008256C3">
        <w:rPr>
          <w:rFonts w:asciiTheme="majorHAnsi" w:hAnsiTheme="majorHAnsi" w:cstheme="majorHAnsi"/>
          <w:sz w:val="18"/>
          <w:szCs w:val="18"/>
        </w:rPr>
        <w:t xml:space="preserve">sito web di codesto </w:t>
      </w:r>
      <w:r w:rsidR="001E1FFD" w:rsidRPr="008256C3">
        <w:rPr>
          <w:rFonts w:asciiTheme="majorHAnsi" w:hAnsiTheme="majorHAnsi" w:cstheme="majorHAnsi"/>
          <w:sz w:val="18"/>
          <w:szCs w:val="18"/>
        </w:rPr>
        <w:t>E</w:t>
      </w:r>
      <w:r w:rsidRPr="008256C3">
        <w:rPr>
          <w:rFonts w:asciiTheme="majorHAnsi" w:hAnsiTheme="majorHAnsi" w:cstheme="majorHAnsi"/>
          <w:sz w:val="18"/>
          <w:szCs w:val="18"/>
        </w:rPr>
        <w:t xml:space="preserve">nte, finalizzato all’individuazione dell’operatore economico cui affidare in </w:t>
      </w:r>
      <w:r w:rsidR="001E1FFD" w:rsidRPr="008256C3">
        <w:rPr>
          <w:rFonts w:asciiTheme="majorHAnsi" w:hAnsiTheme="majorHAnsi" w:cstheme="majorHAnsi"/>
          <w:sz w:val="18"/>
          <w:szCs w:val="18"/>
        </w:rPr>
        <w:t>gestione</w:t>
      </w:r>
      <w:r w:rsidRPr="008256C3">
        <w:rPr>
          <w:rFonts w:asciiTheme="majorHAnsi" w:hAnsiTheme="majorHAnsi" w:cstheme="majorHAnsi"/>
          <w:sz w:val="18"/>
          <w:szCs w:val="18"/>
        </w:rPr>
        <w:t xml:space="preserve"> l’area </w:t>
      </w:r>
      <w:r w:rsidR="001E1FFD" w:rsidRPr="008256C3">
        <w:rPr>
          <w:rFonts w:asciiTheme="majorHAnsi" w:hAnsiTheme="majorHAnsi" w:cstheme="majorHAnsi"/>
          <w:sz w:val="18"/>
          <w:szCs w:val="18"/>
        </w:rPr>
        <w:t>ludico ricreativa attrezzata con superficie in sintetico, impianto di illuminazione notturna e annesso nastro trasportatore</w:t>
      </w:r>
      <w:r w:rsidRPr="008256C3">
        <w:rPr>
          <w:rFonts w:asciiTheme="majorHAnsi" w:hAnsiTheme="majorHAnsi" w:cstheme="majorHAnsi"/>
          <w:sz w:val="18"/>
          <w:szCs w:val="18"/>
        </w:rPr>
        <w:t>,</w:t>
      </w:r>
      <w:r w:rsidR="001E1FFD" w:rsidRPr="008256C3">
        <w:rPr>
          <w:rFonts w:asciiTheme="majorHAnsi" w:hAnsiTheme="majorHAnsi" w:cstheme="majorHAnsi"/>
          <w:sz w:val="18"/>
          <w:szCs w:val="18"/>
        </w:rPr>
        <w:t xml:space="preserve"> in località Piancavallo</w:t>
      </w:r>
      <w:r w:rsidR="0078117C" w:rsidRPr="008256C3">
        <w:rPr>
          <w:rFonts w:asciiTheme="majorHAnsi" w:hAnsiTheme="majorHAnsi" w:cstheme="majorHAnsi"/>
          <w:sz w:val="18"/>
          <w:szCs w:val="18"/>
        </w:rPr>
        <w:tab/>
      </w:r>
    </w:p>
    <w:p w14:paraId="7494B5BB" w14:textId="47B884CD" w:rsidR="0078117C" w:rsidRPr="008256C3" w:rsidRDefault="00742E5E" w:rsidP="0078117C">
      <w:pPr>
        <w:pStyle w:val="Standard"/>
        <w:spacing w:after="160" w:line="276" w:lineRule="auto"/>
        <w:ind w:right="-4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256C3">
        <w:rPr>
          <w:rFonts w:asciiTheme="majorHAnsi" w:hAnsiTheme="majorHAnsi" w:cstheme="majorHAnsi"/>
          <w:b/>
          <w:bCs/>
          <w:sz w:val="18"/>
          <w:szCs w:val="18"/>
        </w:rPr>
        <w:t>MANIFESTA</w:t>
      </w:r>
      <w:r w:rsidR="00EE2FF8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B92B62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IL PROPRIO </w:t>
      </w:r>
      <w:r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INTERESSE </w:t>
      </w:r>
      <w:r w:rsidR="0078117C" w:rsidRPr="008256C3">
        <w:rPr>
          <w:rFonts w:asciiTheme="majorHAnsi" w:hAnsiTheme="majorHAnsi" w:cstheme="majorHAnsi"/>
          <w:b/>
          <w:bCs/>
          <w:sz w:val="18"/>
          <w:szCs w:val="18"/>
        </w:rPr>
        <w:br/>
      </w:r>
      <w:r w:rsidRPr="008256C3">
        <w:rPr>
          <w:rFonts w:asciiTheme="majorHAnsi" w:hAnsiTheme="majorHAnsi" w:cstheme="majorHAnsi"/>
          <w:b/>
          <w:bCs/>
          <w:sz w:val="18"/>
          <w:szCs w:val="18"/>
        </w:rPr>
        <w:t>ALL</w:t>
      </w:r>
      <w:r w:rsidR="00B92B62" w:rsidRPr="008256C3">
        <w:rPr>
          <w:rFonts w:asciiTheme="majorHAnsi" w:hAnsiTheme="majorHAnsi" w:cstheme="majorHAnsi"/>
          <w:b/>
          <w:bCs/>
          <w:sz w:val="18"/>
          <w:szCs w:val="18"/>
        </w:rPr>
        <w:t>A GESTIONE</w:t>
      </w:r>
      <w:r w:rsidR="0078117C"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B92B62" w:rsidRPr="008256C3">
        <w:rPr>
          <w:rFonts w:asciiTheme="majorHAnsi" w:hAnsiTheme="majorHAnsi" w:cstheme="majorHAnsi"/>
          <w:b/>
          <w:bCs/>
          <w:sz w:val="18"/>
          <w:szCs w:val="18"/>
        </w:rPr>
        <w:t xml:space="preserve">DELL’AREA </w:t>
      </w:r>
      <w:r w:rsidR="00EE2FF8" w:rsidRPr="008256C3">
        <w:rPr>
          <w:rFonts w:asciiTheme="majorHAnsi" w:hAnsiTheme="majorHAnsi" w:cstheme="majorHAnsi"/>
          <w:b/>
          <w:bCs/>
          <w:sz w:val="18"/>
          <w:szCs w:val="18"/>
        </w:rPr>
        <w:t>OGGETTO DELLA PROCEDURA</w:t>
      </w:r>
    </w:p>
    <w:p w14:paraId="210E28B9" w14:textId="2C7A8D8A" w:rsidR="003A2064" w:rsidRPr="008256C3" w:rsidRDefault="00742E5E" w:rsidP="0078117C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A tale fine, </w:t>
      </w:r>
      <w:r w:rsidR="003A2064"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consapevole 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della responsabilità penale in caso di </w:t>
      </w:r>
      <w:r w:rsidR="003A2064"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dichiarazioni 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false o </w:t>
      </w:r>
      <w:r w:rsidR="003A2064"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mendaci 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ai sensi dell’art. 76 del D.P.R. n. 445/2000, </w:t>
      </w:r>
    </w:p>
    <w:p w14:paraId="70860E4B" w14:textId="31CFA24F" w:rsidR="005E67F3" w:rsidRPr="008256C3" w:rsidRDefault="005E67F3" w:rsidP="00B33EA0">
      <w:pPr>
        <w:pStyle w:val="Standard"/>
        <w:spacing w:after="160" w:line="276" w:lineRule="auto"/>
        <w:ind w:right="-4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256C3">
        <w:rPr>
          <w:rFonts w:asciiTheme="majorHAnsi" w:hAnsiTheme="majorHAnsi" w:cstheme="majorHAnsi"/>
          <w:b/>
          <w:bCs/>
          <w:sz w:val="18"/>
          <w:szCs w:val="18"/>
        </w:rPr>
        <w:t>DICHIARA</w:t>
      </w:r>
    </w:p>
    <w:p w14:paraId="364FFA06" w14:textId="77777777" w:rsidR="00CB1832" w:rsidRPr="008256C3" w:rsidRDefault="00CB1832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di partecipare al presente procedimento quale:</w:t>
      </w:r>
    </w:p>
    <w:p w14:paraId="3CD055DD" w14:textId="77777777" w:rsidR="00CB1832" w:rsidRPr="008256C3" w:rsidRDefault="00CB1832" w:rsidP="0078117C">
      <w:pPr>
        <w:pStyle w:val="Standard"/>
        <w:numPr>
          <w:ilvl w:val="0"/>
          <w:numId w:val="21"/>
        </w:numPr>
        <w:tabs>
          <w:tab w:val="left" w:pos="851"/>
        </w:tabs>
        <w:spacing w:after="160" w:line="276" w:lineRule="auto"/>
        <w:ind w:left="851" w:right="-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Associazione o Società sportiva Dilettantistica costituita ai sensi del Titolo II, Capo I “Associazioni e società sportive dilettantistiche” del D.lgs. n. 36/2021, iscritta al Registro delle associazioni e società sportive dilettantistiche;</w:t>
      </w:r>
    </w:p>
    <w:p w14:paraId="09CFDBA8" w14:textId="270C1E7E" w:rsidR="00CB1832" w:rsidRPr="008256C3" w:rsidRDefault="00CB1832" w:rsidP="0078117C">
      <w:pPr>
        <w:pStyle w:val="Standard"/>
        <w:numPr>
          <w:ilvl w:val="0"/>
          <w:numId w:val="21"/>
        </w:numPr>
        <w:tabs>
          <w:tab w:val="left" w:pos="851"/>
        </w:tabs>
        <w:spacing w:after="160" w:line="276" w:lineRule="auto"/>
        <w:ind w:left="851" w:right="-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Ente di Promozione Sportiva, Discipline Sportive Associate e Federazioni Sportive Nazionali, riconosciute dal CONI e/o dal CIP;</w:t>
      </w:r>
    </w:p>
    <w:p w14:paraId="2FC8EF28" w14:textId="278CEAFC" w:rsidR="00B92B62" w:rsidRPr="008256C3" w:rsidRDefault="00B92B62" w:rsidP="0078117C">
      <w:pPr>
        <w:pStyle w:val="Standard"/>
        <w:tabs>
          <w:tab w:val="left" w:pos="851"/>
        </w:tabs>
        <w:spacing w:after="160" w:line="276" w:lineRule="auto"/>
        <w:ind w:left="851" w:right="-4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8256C3">
        <w:rPr>
          <w:rFonts w:asciiTheme="majorHAnsi" w:hAnsiTheme="majorHAnsi" w:cstheme="majorHAnsi"/>
          <w:b/>
          <w:bCs/>
          <w:sz w:val="18"/>
          <w:szCs w:val="18"/>
        </w:rPr>
        <w:t>ovvero</w:t>
      </w:r>
    </w:p>
    <w:p w14:paraId="6CDD2DB5" w14:textId="2C326AA3" w:rsidR="005E67F3" w:rsidRPr="008256C3" w:rsidRDefault="005E67F3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di </w:t>
      </w:r>
      <w:r w:rsidR="008C1390" w:rsidRPr="008256C3">
        <w:rPr>
          <w:rFonts w:asciiTheme="majorHAnsi" w:hAnsiTheme="majorHAnsi" w:cstheme="majorHAnsi"/>
          <w:sz w:val="18"/>
          <w:szCs w:val="18"/>
        </w:rPr>
        <w:t xml:space="preserve">partecipare al presente procedimento </w:t>
      </w:r>
      <w:r w:rsidR="00601257" w:rsidRPr="008256C3">
        <w:rPr>
          <w:rFonts w:asciiTheme="majorHAnsi" w:hAnsiTheme="majorHAnsi" w:cstheme="majorHAnsi"/>
          <w:sz w:val="18"/>
          <w:szCs w:val="18"/>
        </w:rPr>
        <w:t>quale (art. 65 del D.lgs. n. 36</w:t>
      </w:r>
      <w:r w:rsidR="00B92B62" w:rsidRPr="008256C3">
        <w:rPr>
          <w:rFonts w:asciiTheme="majorHAnsi" w:hAnsiTheme="majorHAnsi" w:cstheme="majorHAnsi"/>
          <w:sz w:val="18"/>
          <w:szCs w:val="18"/>
        </w:rPr>
        <w:t>/</w:t>
      </w:r>
      <w:r w:rsidR="00601257" w:rsidRPr="008256C3">
        <w:rPr>
          <w:rFonts w:asciiTheme="majorHAnsi" w:hAnsiTheme="majorHAnsi" w:cstheme="majorHAnsi"/>
          <w:sz w:val="18"/>
          <w:szCs w:val="18"/>
        </w:rPr>
        <w:t>2023):</w:t>
      </w:r>
    </w:p>
    <w:p w14:paraId="3971DA8E" w14:textId="32690986" w:rsidR="0025743B" w:rsidRPr="008256C3" w:rsidRDefault="00742E5E" w:rsidP="0078117C">
      <w:pPr>
        <w:pStyle w:val="Standard"/>
        <w:spacing w:after="160" w:line="276" w:lineRule="auto"/>
        <w:ind w:left="720"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25743B" w:rsidRPr="008256C3">
        <w:rPr>
          <w:rFonts w:asciiTheme="majorHAnsi" w:hAnsiTheme="majorHAnsi" w:cstheme="majorHAnsi"/>
          <w:sz w:val="18"/>
          <w:szCs w:val="18"/>
        </w:rPr>
        <w:t xml:space="preserve"> imprenditore individuale, anche artigiano</w:t>
      </w:r>
    </w:p>
    <w:p w14:paraId="01D72C36" w14:textId="5F055954" w:rsidR="0025743B" w:rsidRPr="008256C3" w:rsidRDefault="0025743B" w:rsidP="0078117C">
      <w:pPr>
        <w:pStyle w:val="Standard"/>
        <w:spacing w:after="160" w:line="276" w:lineRule="auto"/>
        <w:ind w:left="720"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="00D15648"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Pr="008256C3">
        <w:rPr>
          <w:rFonts w:asciiTheme="majorHAnsi" w:hAnsiTheme="majorHAnsi" w:cstheme="majorHAnsi"/>
          <w:sz w:val="18"/>
          <w:szCs w:val="18"/>
        </w:rPr>
        <w:t>società cooperativa;</w:t>
      </w:r>
    </w:p>
    <w:p w14:paraId="36C7CBD0" w14:textId="3B6C2A85" w:rsidR="0025743B" w:rsidRPr="008256C3" w:rsidRDefault="0025743B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lastRenderedPageBreak/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consorzio fra società cooperative di produzione e lavoro costituiti a norma della legge 25 giugno 1909, n. 422 e del decreto legislativo del Capo provvisorio dello Stato 14 dicembre 1947, n. 1577;</w:t>
      </w:r>
    </w:p>
    <w:p w14:paraId="29E2CD3F" w14:textId="19447399" w:rsidR="0025743B" w:rsidRPr="008256C3" w:rsidRDefault="0025743B" w:rsidP="0078117C">
      <w:pPr>
        <w:pStyle w:val="Standard"/>
        <w:spacing w:after="160" w:line="276" w:lineRule="auto"/>
        <w:ind w:left="1134" w:right="-4" w:hanging="41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 consorzio tra imprese artigiane di cui alla legge 8 agosto 1985, n. 443;</w:t>
      </w:r>
    </w:p>
    <w:p w14:paraId="7CE8BCD4" w14:textId="698C5141" w:rsidR="0025743B" w:rsidRPr="008256C3" w:rsidRDefault="0025743B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consorzio stabile, costituito anche in forma di società consortile;</w:t>
      </w:r>
    </w:p>
    <w:p w14:paraId="07A11425" w14:textId="3BBEA488" w:rsidR="0025743B" w:rsidRPr="008256C3" w:rsidRDefault="0025743B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5457BC" w:rsidRPr="008256C3">
        <w:rPr>
          <w:rFonts w:asciiTheme="majorHAnsi" w:hAnsiTheme="majorHAnsi" w:cstheme="majorHAnsi"/>
          <w:sz w:val="18"/>
          <w:szCs w:val="18"/>
        </w:rPr>
        <w:tab/>
      </w:r>
      <w:r w:rsidRPr="008256C3">
        <w:rPr>
          <w:rFonts w:asciiTheme="majorHAnsi" w:hAnsiTheme="majorHAnsi" w:cstheme="majorHAnsi"/>
          <w:sz w:val="18"/>
          <w:szCs w:val="18"/>
        </w:rPr>
        <w:t xml:space="preserve">aggruppamenti temporanei di concorrenti, costituiti o costituendi dai soggetti di cui alle lettere a), b), c) e d), </w:t>
      </w:r>
    </w:p>
    <w:p w14:paraId="498E7E1F" w14:textId="3C204A33" w:rsidR="0025743B" w:rsidRPr="008256C3" w:rsidRDefault="0087636F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5457BC" w:rsidRPr="008256C3">
        <w:rPr>
          <w:rFonts w:asciiTheme="majorHAnsi" w:hAnsiTheme="majorHAnsi" w:cstheme="majorHAnsi"/>
          <w:sz w:val="18"/>
          <w:szCs w:val="18"/>
        </w:rPr>
        <w:tab/>
      </w:r>
      <w:r w:rsidR="0025743B" w:rsidRPr="008256C3">
        <w:rPr>
          <w:rFonts w:asciiTheme="majorHAnsi" w:hAnsiTheme="majorHAnsi" w:cstheme="majorHAnsi"/>
          <w:sz w:val="18"/>
          <w:szCs w:val="18"/>
        </w:rPr>
        <w:t>consorzi</w:t>
      </w:r>
      <w:r w:rsidRPr="008256C3">
        <w:rPr>
          <w:rFonts w:asciiTheme="majorHAnsi" w:hAnsiTheme="majorHAnsi" w:cstheme="majorHAnsi"/>
          <w:sz w:val="18"/>
          <w:szCs w:val="18"/>
        </w:rPr>
        <w:t>o</w:t>
      </w:r>
      <w:r w:rsidR="0025743B" w:rsidRPr="008256C3">
        <w:rPr>
          <w:rFonts w:asciiTheme="majorHAnsi" w:hAnsiTheme="majorHAnsi" w:cstheme="majorHAnsi"/>
          <w:sz w:val="18"/>
          <w:szCs w:val="18"/>
        </w:rPr>
        <w:t xml:space="preserve"> ordinari</w:t>
      </w:r>
      <w:r w:rsidRPr="008256C3">
        <w:rPr>
          <w:rFonts w:asciiTheme="majorHAnsi" w:hAnsiTheme="majorHAnsi" w:cstheme="majorHAnsi"/>
          <w:sz w:val="18"/>
          <w:szCs w:val="18"/>
        </w:rPr>
        <w:t>o</w:t>
      </w:r>
      <w:r w:rsidR="0025743B" w:rsidRPr="008256C3">
        <w:rPr>
          <w:rFonts w:asciiTheme="majorHAnsi" w:hAnsiTheme="majorHAnsi" w:cstheme="majorHAnsi"/>
          <w:sz w:val="18"/>
          <w:szCs w:val="18"/>
        </w:rPr>
        <w:t xml:space="preserve"> di concorrenti di cui all'articolo 2602 del </w:t>
      </w:r>
      <w:proofErr w:type="gramStart"/>
      <w:r w:rsidR="0025743B" w:rsidRPr="008256C3">
        <w:rPr>
          <w:rFonts w:asciiTheme="majorHAnsi" w:hAnsiTheme="majorHAnsi" w:cstheme="majorHAnsi"/>
          <w:sz w:val="18"/>
          <w:szCs w:val="18"/>
        </w:rPr>
        <w:t>codice civile</w:t>
      </w:r>
      <w:proofErr w:type="gramEnd"/>
      <w:r w:rsidR="0025743B" w:rsidRPr="008256C3">
        <w:rPr>
          <w:rFonts w:asciiTheme="majorHAnsi" w:hAnsiTheme="majorHAnsi" w:cstheme="majorHAnsi"/>
          <w:sz w:val="18"/>
          <w:szCs w:val="18"/>
        </w:rPr>
        <w:t>, costituiti o costituendi tra i soggetti di cui alle lettere a), b), c) e d);</w:t>
      </w:r>
    </w:p>
    <w:p w14:paraId="7A894B51" w14:textId="7EF29A8F" w:rsidR="0025743B" w:rsidRPr="008256C3" w:rsidRDefault="0087636F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5457BC" w:rsidRPr="008256C3">
        <w:rPr>
          <w:rFonts w:asciiTheme="majorHAnsi" w:hAnsiTheme="majorHAnsi" w:cstheme="majorHAnsi"/>
          <w:sz w:val="18"/>
          <w:szCs w:val="18"/>
        </w:rPr>
        <w:tab/>
      </w:r>
      <w:r w:rsidR="0025743B" w:rsidRPr="008256C3">
        <w:rPr>
          <w:rFonts w:asciiTheme="majorHAnsi" w:hAnsiTheme="majorHAnsi" w:cstheme="majorHAnsi"/>
          <w:sz w:val="18"/>
          <w:szCs w:val="18"/>
        </w:rPr>
        <w:t>aggregazion</w:t>
      </w:r>
      <w:r w:rsidRPr="008256C3">
        <w:rPr>
          <w:rFonts w:asciiTheme="majorHAnsi" w:hAnsiTheme="majorHAnsi" w:cstheme="majorHAnsi"/>
          <w:sz w:val="18"/>
          <w:szCs w:val="18"/>
        </w:rPr>
        <w:t>e</w:t>
      </w:r>
      <w:r w:rsidR="0025743B" w:rsidRPr="008256C3">
        <w:rPr>
          <w:rFonts w:asciiTheme="majorHAnsi" w:hAnsiTheme="majorHAnsi" w:cstheme="majorHAnsi"/>
          <w:sz w:val="18"/>
          <w:szCs w:val="18"/>
        </w:rPr>
        <w:t xml:space="preserve"> tra imprese aderenti al contratto di rete ai sensi dell'articolo 3, comma 4-ter, del decreto-legge 10 febbraio 2009, n. 5, convertito, con modificazioni, dalla legge 9 aprile 2009, n. 33;</w:t>
      </w:r>
    </w:p>
    <w:p w14:paraId="504360C6" w14:textId="70E24B4E" w:rsidR="005457BC" w:rsidRPr="008256C3" w:rsidRDefault="005457BC" w:rsidP="0078117C">
      <w:pPr>
        <w:pStyle w:val="Standard"/>
        <w:spacing w:after="160" w:line="276" w:lineRule="auto"/>
        <w:ind w:left="993" w:right="-4" w:hanging="273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sym w:font="Symbol" w:char="F09E"/>
      </w:r>
      <w:r w:rsidRPr="008256C3">
        <w:rPr>
          <w:rFonts w:asciiTheme="majorHAnsi" w:hAnsiTheme="majorHAnsi" w:cstheme="majorHAnsi"/>
          <w:sz w:val="18"/>
          <w:szCs w:val="18"/>
        </w:rPr>
        <w:t xml:space="preserve"> altro (specificare);</w:t>
      </w:r>
    </w:p>
    <w:p w14:paraId="0BD025F4" w14:textId="627D7A6E" w:rsidR="005E67F3" w:rsidRPr="008256C3" w:rsidRDefault="00246DE6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d</w:t>
      </w:r>
      <w:r w:rsidR="005E67F3" w:rsidRPr="008256C3">
        <w:rPr>
          <w:rFonts w:asciiTheme="majorHAnsi" w:hAnsiTheme="majorHAnsi" w:cstheme="majorHAnsi"/>
          <w:sz w:val="18"/>
          <w:szCs w:val="18"/>
        </w:rPr>
        <w:t>i avere preso piena conoscenza e di accettare tutte le prescrizioni contenute nel</w:t>
      </w:r>
      <w:r w:rsidR="00D15648" w:rsidRPr="008256C3">
        <w:rPr>
          <w:rFonts w:asciiTheme="majorHAnsi" w:hAnsiTheme="majorHAnsi" w:cstheme="majorHAnsi"/>
          <w:sz w:val="18"/>
          <w:szCs w:val="18"/>
        </w:rPr>
        <w:t>l’</w:t>
      </w:r>
      <w:r w:rsidR="00B33EA0" w:rsidRPr="008256C3">
        <w:rPr>
          <w:rFonts w:asciiTheme="majorHAnsi" w:hAnsiTheme="majorHAnsi" w:cstheme="majorHAnsi"/>
          <w:sz w:val="18"/>
          <w:szCs w:val="18"/>
        </w:rPr>
        <w:t>a</w:t>
      </w:r>
      <w:r w:rsidR="00D15648" w:rsidRPr="008256C3">
        <w:rPr>
          <w:rFonts w:asciiTheme="majorHAnsi" w:hAnsiTheme="majorHAnsi" w:cstheme="majorHAnsi"/>
          <w:sz w:val="18"/>
          <w:szCs w:val="18"/>
        </w:rPr>
        <w:t>vviso</w:t>
      </w:r>
      <w:r w:rsidR="00913186" w:rsidRPr="008256C3">
        <w:rPr>
          <w:rFonts w:asciiTheme="majorHAnsi" w:hAnsiTheme="majorHAnsi" w:cstheme="majorHAnsi"/>
          <w:sz w:val="18"/>
          <w:szCs w:val="18"/>
        </w:rPr>
        <w:t>;</w:t>
      </w:r>
    </w:p>
    <w:p w14:paraId="5F2FD821" w14:textId="6C9725FD" w:rsidR="00F40838" w:rsidRPr="008256C3" w:rsidRDefault="00CB1832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550170">
        <w:rPr>
          <w:rFonts w:asciiTheme="majorHAnsi" w:hAnsiTheme="majorHAnsi" w:cstheme="majorHAnsi"/>
          <w:i/>
          <w:iCs/>
          <w:sz w:val="18"/>
          <w:szCs w:val="18"/>
        </w:rPr>
        <w:t>(per gli operatori economici di</w:t>
      </w:r>
      <w:r w:rsidR="00550170">
        <w:rPr>
          <w:rFonts w:asciiTheme="majorHAnsi" w:hAnsiTheme="majorHAnsi" w:cstheme="majorHAnsi"/>
          <w:i/>
          <w:iCs/>
          <w:sz w:val="18"/>
          <w:szCs w:val="18"/>
        </w:rPr>
        <w:t xml:space="preserve"> cui al precedente</w:t>
      </w:r>
      <w:r w:rsidRPr="00550170">
        <w:rPr>
          <w:rFonts w:asciiTheme="majorHAnsi" w:hAnsiTheme="majorHAnsi" w:cstheme="majorHAnsi"/>
          <w:i/>
          <w:iCs/>
          <w:sz w:val="18"/>
          <w:szCs w:val="18"/>
        </w:rPr>
        <w:t xml:space="preserve"> punto </w:t>
      </w:r>
      <w:r w:rsidR="00550170">
        <w:rPr>
          <w:rFonts w:asciiTheme="majorHAnsi" w:hAnsiTheme="majorHAnsi" w:cstheme="majorHAnsi"/>
          <w:i/>
          <w:iCs/>
          <w:sz w:val="18"/>
          <w:szCs w:val="18"/>
        </w:rPr>
        <w:t>2.</w:t>
      </w:r>
      <w:r w:rsidRPr="00550170">
        <w:rPr>
          <w:rFonts w:asciiTheme="majorHAnsi" w:hAnsiTheme="majorHAnsi" w:cstheme="majorHAnsi"/>
          <w:i/>
          <w:iCs/>
          <w:sz w:val="18"/>
          <w:szCs w:val="18"/>
        </w:rPr>
        <w:t>)</w:t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D15648" w:rsidRPr="008256C3">
        <w:rPr>
          <w:rFonts w:asciiTheme="majorHAnsi" w:hAnsiTheme="majorHAnsi" w:cstheme="majorHAnsi"/>
          <w:sz w:val="18"/>
          <w:szCs w:val="18"/>
        </w:rPr>
        <w:t xml:space="preserve">di </w:t>
      </w:r>
      <w:r w:rsidR="00AB1DA2" w:rsidRPr="008256C3">
        <w:rPr>
          <w:rFonts w:asciiTheme="majorHAnsi" w:hAnsiTheme="majorHAnsi" w:cstheme="majorHAnsi"/>
          <w:sz w:val="18"/>
          <w:szCs w:val="18"/>
        </w:rPr>
        <w:t>attestare l’</w:t>
      </w:r>
      <w:r w:rsidR="00D63806" w:rsidRPr="008256C3">
        <w:rPr>
          <w:rFonts w:asciiTheme="majorHAnsi" w:hAnsiTheme="majorHAnsi" w:cstheme="majorHAnsi"/>
          <w:sz w:val="18"/>
          <w:szCs w:val="18"/>
        </w:rPr>
        <w:t>insussistenza delle cause ostative previste dagli artt. 68, c. 13 e 14, 94 e ss. del D.lgs. 31.3.2023, n. 36 come integrato e modificato dal D.lgs. 31.12.2024, n. 209</w:t>
      </w:r>
      <w:r w:rsidR="00AB1DA2" w:rsidRPr="008256C3">
        <w:rPr>
          <w:rFonts w:asciiTheme="majorHAnsi" w:hAnsiTheme="majorHAnsi" w:cstheme="majorHAnsi"/>
          <w:sz w:val="18"/>
          <w:szCs w:val="18"/>
        </w:rPr>
        <w:t xml:space="preserve"> e </w:t>
      </w:r>
      <w:r w:rsidR="005457BC" w:rsidRPr="008256C3">
        <w:rPr>
          <w:rFonts w:asciiTheme="majorHAnsi" w:hAnsiTheme="majorHAnsi" w:cstheme="majorHAnsi"/>
          <w:sz w:val="18"/>
          <w:szCs w:val="18"/>
        </w:rPr>
        <w:t>l’insussistenza</w:t>
      </w:r>
      <w:r w:rsidR="00D63806" w:rsidRPr="008256C3">
        <w:rPr>
          <w:rFonts w:asciiTheme="majorHAnsi" w:hAnsiTheme="majorHAnsi" w:cstheme="majorHAnsi"/>
          <w:sz w:val="18"/>
          <w:szCs w:val="18"/>
        </w:rPr>
        <w:t xml:space="preserve"> di cause di decadenza, di divieto o di sospensione di cui all’art. 67 e dei tentativi di infiltrazione mafiosa di cui all’art. 84, comma 4, del medesimo D.lgs. n. 59/2011</w:t>
      </w:r>
      <w:r w:rsidR="00F40838" w:rsidRPr="008256C3">
        <w:rPr>
          <w:rFonts w:asciiTheme="majorHAnsi" w:hAnsiTheme="majorHAnsi" w:cstheme="majorHAnsi"/>
          <w:sz w:val="18"/>
          <w:szCs w:val="18"/>
        </w:rPr>
        <w:t>;</w:t>
      </w:r>
    </w:p>
    <w:p w14:paraId="609C28E3" w14:textId="06E303EC" w:rsidR="00F40838" w:rsidRPr="008256C3" w:rsidRDefault="00CB1832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l’insussistenza di qualsiasi situazione debitoria nei confronti dell’Ente (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dichiarazione valida per </w:t>
      </w:r>
      <w:r w:rsidR="00550170">
        <w:rPr>
          <w:rFonts w:asciiTheme="majorHAnsi" w:hAnsiTheme="majorHAnsi" w:cstheme="majorHAnsi"/>
          <w:i/>
          <w:iCs/>
          <w:sz w:val="18"/>
          <w:szCs w:val="18"/>
        </w:rPr>
        <w:t>tutti i partecipanti individuati ai precedenti punti 1. e 2.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>)</w:t>
      </w:r>
      <w:r w:rsidR="00F40838" w:rsidRPr="008256C3">
        <w:rPr>
          <w:rFonts w:asciiTheme="majorHAnsi" w:hAnsiTheme="majorHAnsi" w:cstheme="majorHAnsi"/>
          <w:sz w:val="18"/>
          <w:szCs w:val="18"/>
        </w:rPr>
        <w:t>;</w:t>
      </w:r>
    </w:p>
    <w:p w14:paraId="5F1A8059" w14:textId="35F640D0" w:rsidR="00F40838" w:rsidRPr="008256C3" w:rsidRDefault="006D7D4D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i/>
          <w:iCs/>
          <w:sz w:val="18"/>
          <w:szCs w:val="18"/>
        </w:rPr>
        <w:t>(</w:t>
      </w:r>
      <w:r w:rsidR="00550170" w:rsidRPr="00550170">
        <w:rPr>
          <w:rFonts w:asciiTheme="majorHAnsi" w:hAnsiTheme="majorHAnsi" w:cstheme="majorHAnsi"/>
          <w:i/>
          <w:iCs/>
          <w:sz w:val="18"/>
          <w:szCs w:val="18"/>
        </w:rPr>
        <w:t>per gli operatori economici di</w:t>
      </w:r>
      <w:r w:rsidR="00550170">
        <w:rPr>
          <w:rFonts w:asciiTheme="majorHAnsi" w:hAnsiTheme="majorHAnsi" w:cstheme="majorHAnsi"/>
          <w:i/>
          <w:iCs/>
          <w:sz w:val="18"/>
          <w:szCs w:val="18"/>
        </w:rPr>
        <w:t xml:space="preserve"> cui al precedente</w:t>
      </w:r>
      <w:r w:rsidR="00550170" w:rsidRPr="00550170">
        <w:rPr>
          <w:rFonts w:asciiTheme="majorHAnsi" w:hAnsiTheme="majorHAnsi" w:cstheme="majorHAnsi"/>
          <w:i/>
          <w:iCs/>
          <w:sz w:val="18"/>
          <w:szCs w:val="18"/>
        </w:rPr>
        <w:t xml:space="preserve"> punto </w:t>
      </w:r>
      <w:r w:rsidR="00550170">
        <w:rPr>
          <w:rFonts w:asciiTheme="majorHAnsi" w:hAnsiTheme="majorHAnsi" w:cstheme="majorHAnsi"/>
          <w:i/>
          <w:iCs/>
          <w:sz w:val="18"/>
          <w:szCs w:val="18"/>
        </w:rPr>
        <w:t>2.</w:t>
      </w:r>
      <w:r w:rsidRPr="008256C3">
        <w:rPr>
          <w:rFonts w:asciiTheme="majorHAnsi" w:hAnsiTheme="majorHAnsi" w:cstheme="majorHAnsi"/>
          <w:i/>
          <w:iCs/>
          <w:sz w:val="18"/>
          <w:szCs w:val="18"/>
        </w:rPr>
        <w:t xml:space="preserve">) </w:t>
      </w:r>
      <w:r w:rsidR="00AB1DA2" w:rsidRPr="008256C3">
        <w:rPr>
          <w:rFonts w:asciiTheme="majorHAnsi" w:hAnsiTheme="majorHAnsi" w:cstheme="majorHAnsi"/>
          <w:sz w:val="18"/>
          <w:szCs w:val="18"/>
        </w:rPr>
        <w:t>l’</w:t>
      </w:r>
      <w:r w:rsidR="00D63806" w:rsidRPr="008256C3">
        <w:rPr>
          <w:rFonts w:asciiTheme="majorHAnsi" w:hAnsiTheme="majorHAnsi" w:cstheme="majorHAnsi"/>
          <w:sz w:val="18"/>
          <w:szCs w:val="18"/>
        </w:rPr>
        <w:t xml:space="preserve">iscrizione nel Registro delle imprese della Camera di commercio, industria, artigianato e agricoltura </w:t>
      </w:r>
      <w:r w:rsidR="00AB1DA2" w:rsidRPr="008256C3">
        <w:rPr>
          <w:rFonts w:asciiTheme="majorHAnsi" w:hAnsiTheme="majorHAnsi" w:cstheme="majorHAnsi"/>
          <w:sz w:val="18"/>
          <w:szCs w:val="18"/>
        </w:rPr>
        <w:t>di …………………</w:t>
      </w:r>
      <w:proofErr w:type="gramStart"/>
      <w:r w:rsidR="00AB1DA2" w:rsidRP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="00AB1DA2" w:rsidRPr="008256C3">
        <w:rPr>
          <w:rFonts w:asciiTheme="majorHAnsi" w:hAnsiTheme="majorHAnsi" w:cstheme="majorHAnsi"/>
          <w:sz w:val="18"/>
          <w:szCs w:val="18"/>
        </w:rPr>
        <w:t>.</w:t>
      </w:r>
      <w:r w:rsidR="001E1FFD"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D63806" w:rsidRPr="008256C3">
        <w:rPr>
          <w:rFonts w:asciiTheme="majorHAnsi" w:hAnsiTheme="majorHAnsi" w:cstheme="majorHAnsi"/>
          <w:sz w:val="18"/>
          <w:szCs w:val="18"/>
        </w:rPr>
        <w:t xml:space="preserve">per attività pertinenti con quelle oggetto del presente Avviso; </w:t>
      </w:r>
    </w:p>
    <w:p w14:paraId="67F70848" w14:textId="16BAC3A8" w:rsidR="00223E2B" w:rsidRPr="008256C3" w:rsidRDefault="00AB1DA2" w:rsidP="0078117C">
      <w:pPr>
        <w:pStyle w:val="Standard"/>
        <w:numPr>
          <w:ilvl w:val="0"/>
          <w:numId w:val="18"/>
        </w:numPr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di </w:t>
      </w:r>
      <w:r w:rsidR="001E1FFD" w:rsidRPr="008256C3">
        <w:rPr>
          <w:rFonts w:asciiTheme="majorHAnsi" w:hAnsiTheme="majorHAnsi" w:cstheme="majorHAnsi"/>
          <w:sz w:val="18"/>
          <w:szCs w:val="18"/>
        </w:rPr>
        <w:t>possedere</w:t>
      </w:r>
      <w:r w:rsidRPr="008256C3">
        <w:rPr>
          <w:rFonts w:asciiTheme="majorHAnsi" w:hAnsiTheme="majorHAnsi" w:cstheme="majorHAnsi"/>
          <w:sz w:val="18"/>
          <w:szCs w:val="18"/>
        </w:rPr>
        <w:t xml:space="preserve"> </w:t>
      </w:r>
      <w:r w:rsidR="001E1FFD" w:rsidRPr="008256C3">
        <w:rPr>
          <w:rFonts w:asciiTheme="majorHAnsi" w:hAnsiTheme="majorHAnsi" w:cstheme="majorHAnsi"/>
          <w:sz w:val="18"/>
          <w:szCs w:val="18"/>
        </w:rPr>
        <w:t xml:space="preserve">o di avere </w:t>
      </w:r>
      <w:r w:rsidR="00B92B62" w:rsidRPr="008256C3">
        <w:rPr>
          <w:rFonts w:asciiTheme="majorHAnsi" w:hAnsiTheme="majorHAnsi" w:cstheme="majorHAnsi"/>
          <w:sz w:val="18"/>
          <w:szCs w:val="18"/>
        </w:rPr>
        <w:t xml:space="preserve">in </w:t>
      </w:r>
      <w:r w:rsidR="001E1FFD" w:rsidRPr="008256C3">
        <w:rPr>
          <w:rFonts w:asciiTheme="majorHAnsi" w:hAnsiTheme="majorHAnsi" w:cstheme="majorHAnsi"/>
          <w:sz w:val="18"/>
          <w:szCs w:val="18"/>
        </w:rPr>
        <w:t xml:space="preserve">disponibilità </w:t>
      </w:r>
      <w:r w:rsidR="00B92B62" w:rsidRPr="008256C3">
        <w:rPr>
          <w:rFonts w:asciiTheme="majorHAnsi" w:hAnsiTheme="majorHAnsi" w:cstheme="majorHAnsi"/>
          <w:sz w:val="18"/>
          <w:szCs w:val="18"/>
        </w:rPr>
        <w:t xml:space="preserve">sulla base di un titolo giuridico certo, </w:t>
      </w:r>
      <w:r w:rsidRPr="008256C3">
        <w:rPr>
          <w:rFonts w:asciiTheme="majorHAnsi" w:hAnsiTheme="majorHAnsi" w:cstheme="majorHAnsi"/>
          <w:sz w:val="18"/>
          <w:szCs w:val="18"/>
        </w:rPr>
        <w:t>l</w:t>
      </w:r>
      <w:r w:rsidR="001E1FFD" w:rsidRPr="008256C3">
        <w:rPr>
          <w:rFonts w:asciiTheme="majorHAnsi" w:hAnsiTheme="majorHAnsi" w:cstheme="majorHAnsi"/>
          <w:sz w:val="18"/>
          <w:szCs w:val="18"/>
        </w:rPr>
        <w:t>e attrezzature per la gestione dell’area</w:t>
      </w:r>
      <w:r w:rsidR="00F40838" w:rsidRPr="008256C3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2B2124B4" w14:textId="77777777" w:rsidR="00F40838" w:rsidRPr="008256C3" w:rsidRDefault="00F40838" w:rsidP="00F24032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</w:p>
    <w:p w14:paraId="366D58FD" w14:textId="44328EF5" w:rsidR="00645E5E" w:rsidRPr="008256C3" w:rsidRDefault="00181FE9" w:rsidP="00181FE9">
      <w:pPr>
        <w:pStyle w:val="Standard"/>
        <w:spacing w:after="160" w:line="276" w:lineRule="auto"/>
        <w:ind w:right="-4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>…………………</w:t>
      </w:r>
      <w:proofErr w:type="gramStart"/>
      <w:r w:rsidRPr="008256C3">
        <w:rPr>
          <w:rFonts w:asciiTheme="majorHAnsi" w:hAnsiTheme="majorHAnsi" w:cstheme="majorHAnsi"/>
          <w:sz w:val="18"/>
          <w:szCs w:val="18"/>
        </w:rPr>
        <w:t>…….</w:t>
      </w:r>
      <w:proofErr w:type="gramEnd"/>
      <w:r w:rsidRPr="008256C3">
        <w:rPr>
          <w:rFonts w:asciiTheme="majorHAnsi" w:hAnsiTheme="majorHAnsi" w:cstheme="majorHAnsi"/>
          <w:sz w:val="18"/>
          <w:szCs w:val="18"/>
        </w:rPr>
        <w:t>lì………………………….</w:t>
      </w:r>
      <w:r w:rsidR="00220C0E" w:rsidRPr="008256C3">
        <w:rPr>
          <w:rFonts w:asciiTheme="majorHAnsi" w:hAnsiTheme="majorHAnsi" w:cstheme="majorHAnsi"/>
          <w:sz w:val="18"/>
          <w:szCs w:val="18"/>
        </w:rPr>
        <w:tab/>
      </w:r>
    </w:p>
    <w:p w14:paraId="48EEA252" w14:textId="2A31B46A" w:rsidR="00BC39C8" w:rsidRPr="008256C3" w:rsidRDefault="00181FE9" w:rsidP="0078117C">
      <w:pPr>
        <w:pStyle w:val="Standard"/>
        <w:spacing w:after="160" w:line="276" w:lineRule="auto"/>
        <w:ind w:left="4968" w:right="-4" w:firstLine="696"/>
        <w:jc w:val="both"/>
        <w:rPr>
          <w:rFonts w:asciiTheme="majorHAnsi" w:hAnsiTheme="majorHAnsi" w:cstheme="majorHAnsi"/>
          <w:sz w:val="18"/>
          <w:szCs w:val="18"/>
        </w:rPr>
      </w:pPr>
      <w:r w:rsidRPr="008256C3">
        <w:rPr>
          <w:rFonts w:asciiTheme="majorHAnsi" w:hAnsiTheme="majorHAnsi" w:cstheme="majorHAnsi"/>
          <w:sz w:val="18"/>
          <w:szCs w:val="18"/>
        </w:rPr>
        <w:t xml:space="preserve">Timbro e </w:t>
      </w:r>
      <w:r w:rsidR="00220C0E" w:rsidRPr="008256C3">
        <w:rPr>
          <w:rFonts w:asciiTheme="majorHAnsi" w:hAnsiTheme="majorHAnsi" w:cstheme="majorHAnsi"/>
          <w:sz w:val="18"/>
          <w:szCs w:val="18"/>
        </w:rPr>
        <w:t xml:space="preserve">Firma </w:t>
      </w:r>
    </w:p>
    <w:sectPr w:rsidR="00BC39C8" w:rsidRPr="008256C3" w:rsidSect="00B064A1">
      <w:footerReference w:type="even" r:id="rId9"/>
      <w:footerReference w:type="default" r:id="rId10"/>
      <w:footerReference w:type="first" r:id="rId11"/>
      <w:pgSz w:w="11900" w:h="16840"/>
      <w:pgMar w:top="1876" w:right="1127" w:bottom="1617" w:left="1701" w:header="12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6491" w14:textId="77777777" w:rsidR="00A24E09" w:rsidRDefault="00A24E09" w:rsidP="00D316C2">
      <w:r>
        <w:separator/>
      </w:r>
    </w:p>
  </w:endnote>
  <w:endnote w:type="continuationSeparator" w:id="0">
    <w:p w14:paraId="0B9F4E60" w14:textId="77777777" w:rsidR="00A24E09" w:rsidRDefault="00A24E09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Content>
      <w:p w14:paraId="329713A1" w14:textId="77777777" w:rsidR="00D06D03" w:rsidRDefault="00D06D03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8D8D483" w14:textId="77777777" w:rsidR="00D06D03" w:rsidRDefault="00D06D03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Content>
      <w:p w14:paraId="5F1BC086" w14:textId="72F31E9F" w:rsidR="00D06D03" w:rsidRDefault="00D06D03" w:rsidP="00F40838">
        <w:pPr>
          <w:pStyle w:val="Pidipagina"/>
          <w:framePr w:wrap="none" w:vAnchor="text" w:hAnchor="page" w:x="11102" w:y="30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="0036031E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431D342E" w14:textId="5E790606" w:rsidR="00D06D03" w:rsidRPr="0016611B" w:rsidRDefault="00F40838" w:rsidP="00F40838">
    <w:pPr>
      <w:pStyle w:val="Pidipagina"/>
      <w:jc w:val="center"/>
      <w:rPr>
        <w:rFonts w:cstheme="minorHAnsi"/>
        <w:sz w:val="11"/>
        <w:szCs w:val="11"/>
      </w:rPr>
    </w:pPr>
    <w:r>
      <w:rPr>
        <w:rFonts w:cstheme="minorHAnsi"/>
        <w:sz w:val="11"/>
        <w:szCs w:val="11"/>
      </w:rPr>
      <w:t xml:space="preserve">Allegato B - </w:t>
    </w:r>
    <w:r w:rsidRPr="00F40838">
      <w:rPr>
        <w:rFonts w:cstheme="minorHAnsi"/>
        <w:sz w:val="11"/>
        <w:szCs w:val="11"/>
      </w:rPr>
      <w:t xml:space="preserve">Individuazione degli operatori economici da invitare a procedura negoziata senza pubblicazione di bando per l’affidamento della gestione di un’area ludica con base in materiale sintetico e nastro trasportatore in comune di Aviano, località Piancavallo </w:t>
    </w:r>
    <w:r w:rsidR="0016611B" w:rsidRPr="0016611B">
      <w:rPr>
        <w:rFonts w:cstheme="minorHAnsi"/>
        <w:sz w:val="11"/>
        <w:szCs w:val="11"/>
      </w:rPr>
      <w:fldChar w:fldCharType="begin"/>
    </w:r>
    <w:r w:rsidR="0016611B" w:rsidRPr="0016611B">
      <w:rPr>
        <w:rFonts w:cstheme="minorHAnsi"/>
        <w:sz w:val="11"/>
        <w:szCs w:val="11"/>
      </w:rPr>
      <w:instrText xml:space="preserve"> FILENAME \* MERGEFORMAT </w:instrText>
    </w:r>
    <w:r w:rsidR="00000000">
      <w:rPr>
        <w:rFonts w:cstheme="minorHAnsi"/>
        <w:sz w:val="11"/>
        <w:szCs w:val="11"/>
      </w:rPr>
      <w:fldChar w:fldCharType="separate"/>
    </w:r>
    <w:r w:rsidR="0016611B" w:rsidRPr="0016611B">
      <w:rPr>
        <w:rFonts w:cstheme="minorHAnsi"/>
        <w:sz w:val="11"/>
        <w:szCs w:val="1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65643039"/>
      <w:docPartObj>
        <w:docPartGallery w:val="Page Numbers (Bottom of Page)"/>
        <w:docPartUnique/>
      </w:docPartObj>
    </w:sdtPr>
    <w:sdtContent>
      <w:p w14:paraId="37EFB47D" w14:textId="77777777" w:rsidR="00F40838" w:rsidRDefault="00F40838" w:rsidP="00F40838">
        <w:pPr>
          <w:pStyle w:val="Pidipagina"/>
          <w:framePr w:wrap="none" w:vAnchor="text" w:hAnchor="page" w:x="11102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>
          <w:rPr>
            <w:rStyle w:val="Numeropagina"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sdt>
    <w:sdtPr>
      <w:rPr>
        <w:rStyle w:val="Numeropagina"/>
      </w:rPr>
      <w:id w:val="-282657720"/>
      <w:docPartObj>
        <w:docPartGallery w:val="Page Numbers (Bottom of Page)"/>
        <w:docPartUnique/>
      </w:docPartObj>
    </w:sdtPr>
    <w:sdtContent>
      <w:p w14:paraId="620ADA95" w14:textId="77777777" w:rsidR="00F40838" w:rsidRDefault="00F40838" w:rsidP="00F40838">
        <w:pPr>
          <w:pStyle w:val="Pidipagina"/>
          <w:framePr w:wrap="none" w:vAnchor="text" w:hAnchor="page" w:x="11102" w:y="30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>
          <w:rPr>
            <w:rStyle w:val="Numeropagina"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55706729" w14:textId="77777777" w:rsidR="00F40838" w:rsidRPr="0016611B" w:rsidRDefault="00F40838" w:rsidP="00F40838">
    <w:pPr>
      <w:pStyle w:val="Pidipagina"/>
      <w:jc w:val="center"/>
      <w:rPr>
        <w:rFonts w:cstheme="minorHAnsi"/>
        <w:sz w:val="11"/>
        <w:szCs w:val="11"/>
      </w:rPr>
    </w:pPr>
    <w:r>
      <w:rPr>
        <w:rFonts w:cstheme="minorHAnsi"/>
        <w:sz w:val="11"/>
        <w:szCs w:val="11"/>
      </w:rPr>
      <w:t xml:space="preserve">Allegato B - </w:t>
    </w:r>
    <w:r w:rsidRPr="00F40838">
      <w:rPr>
        <w:rFonts w:cstheme="minorHAnsi"/>
        <w:sz w:val="11"/>
        <w:szCs w:val="11"/>
      </w:rPr>
      <w:t xml:space="preserve">Individuazione degli operatori economici da invitare a procedura negoziata senza pubblicazione di bando per l’affidamento della gestione di un’area ludica con base in materiale sintetico e nastro trasportatore in comune di Aviano, località Piancavallo </w:t>
    </w:r>
    <w:r w:rsidRPr="0016611B">
      <w:rPr>
        <w:rFonts w:cstheme="minorHAnsi"/>
        <w:sz w:val="11"/>
        <w:szCs w:val="11"/>
      </w:rPr>
      <w:fldChar w:fldCharType="begin"/>
    </w:r>
    <w:r w:rsidRPr="0016611B">
      <w:rPr>
        <w:rFonts w:cstheme="minorHAnsi"/>
        <w:sz w:val="11"/>
        <w:szCs w:val="11"/>
      </w:rPr>
      <w:instrText xml:space="preserve"> FILENAME \* MERGEFORMAT </w:instrText>
    </w:r>
    <w:r w:rsidR="00000000">
      <w:rPr>
        <w:rFonts w:cstheme="minorHAnsi"/>
        <w:sz w:val="11"/>
        <w:szCs w:val="11"/>
      </w:rPr>
      <w:fldChar w:fldCharType="separate"/>
    </w:r>
    <w:r w:rsidRPr="0016611B">
      <w:rPr>
        <w:rFonts w:cstheme="minorHAnsi"/>
        <w:sz w:val="11"/>
        <w:szCs w:val="11"/>
      </w:rPr>
      <w:fldChar w:fldCharType="end"/>
    </w:r>
  </w:p>
  <w:p w14:paraId="18B5DAD4" w14:textId="68BB460B" w:rsidR="00D06D03" w:rsidRPr="00F40838" w:rsidRDefault="00D06D03" w:rsidP="00F408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E275" w14:textId="77777777" w:rsidR="00A24E09" w:rsidRDefault="00A24E09" w:rsidP="00D316C2">
      <w:r>
        <w:separator/>
      </w:r>
    </w:p>
  </w:footnote>
  <w:footnote w:type="continuationSeparator" w:id="0">
    <w:p w14:paraId="404A9372" w14:textId="77777777" w:rsidR="00A24E09" w:rsidRDefault="00A24E09" w:rsidP="00D316C2">
      <w:r>
        <w:continuationSeparator/>
      </w:r>
    </w:p>
  </w:footnote>
  <w:footnote w:id="1">
    <w:p w14:paraId="5856DA26" w14:textId="4FCD70B1" w:rsidR="00E14ACF" w:rsidRPr="00B97CBF" w:rsidRDefault="00E14ACF">
      <w:pPr>
        <w:pStyle w:val="Testonotaapidipagina"/>
        <w:rPr>
          <w:b/>
          <w:bCs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B97CBF">
        <w:rPr>
          <w:b/>
          <w:bCs/>
          <w:i/>
          <w:iCs/>
          <w:sz w:val="16"/>
          <w:szCs w:val="16"/>
        </w:rPr>
        <w:t xml:space="preserve">NB: in caso di costituendo Raggruppamento temporaneo </w:t>
      </w:r>
      <w:r w:rsidR="00B97CBF" w:rsidRPr="00B97CBF">
        <w:rPr>
          <w:b/>
          <w:bCs/>
          <w:i/>
          <w:iCs/>
          <w:sz w:val="16"/>
          <w:szCs w:val="16"/>
        </w:rPr>
        <w:t>la presente va presentata da ciascun componente il Raggruppamento stesso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CCD"/>
    <w:multiLevelType w:val="hybridMultilevel"/>
    <w:tmpl w:val="19E83C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F8C"/>
    <w:multiLevelType w:val="multilevel"/>
    <w:tmpl w:val="86C2450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9D2F85"/>
    <w:multiLevelType w:val="hybridMultilevel"/>
    <w:tmpl w:val="6C104326"/>
    <w:lvl w:ilvl="0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135D7DD7"/>
    <w:multiLevelType w:val="hybridMultilevel"/>
    <w:tmpl w:val="7084F874"/>
    <w:lvl w:ilvl="0" w:tplc="04100005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10" w:hanging="360"/>
      </w:pPr>
      <w:rPr>
        <w:rFonts w:ascii="Wingdings" w:hAnsi="Wingdings" w:hint="default"/>
      </w:rPr>
    </w:lvl>
  </w:abstractNum>
  <w:abstractNum w:abstractNumId="4" w15:restartNumberingAfterBreak="0">
    <w:nsid w:val="1FD15D18"/>
    <w:multiLevelType w:val="hybridMultilevel"/>
    <w:tmpl w:val="C322A2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099A"/>
    <w:multiLevelType w:val="multilevel"/>
    <w:tmpl w:val="13DC2A08"/>
    <w:styleLink w:val="WWNum2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E276C9"/>
    <w:multiLevelType w:val="hybridMultilevel"/>
    <w:tmpl w:val="9252E030"/>
    <w:lvl w:ilvl="0" w:tplc="E372419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EFE07C5"/>
    <w:multiLevelType w:val="hybridMultilevel"/>
    <w:tmpl w:val="18EEE892"/>
    <w:lvl w:ilvl="0" w:tplc="D0643734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  <w:sz w:val="20"/>
      </w:rPr>
    </w:lvl>
    <w:lvl w:ilvl="1" w:tplc="FCA01D2A">
      <w:start w:val="3"/>
      <w:numFmt w:val="bullet"/>
      <w:lvlText w:val="-"/>
      <w:lvlJc w:val="left"/>
      <w:pPr>
        <w:ind w:left="2073" w:hanging="360"/>
      </w:pPr>
      <w:rPr>
        <w:rFonts w:ascii="Calibri" w:eastAsia="Times New Roman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sz w:val="20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23968C0"/>
    <w:multiLevelType w:val="multilevel"/>
    <w:tmpl w:val="D07CD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0AD67FB"/>
    <w:multiLevelType w:val="hybridMultilevel"/>
    <w:tmpl w:val="FA0C6A32"/>
    <w:lvl w:ilvl="0" w:tplc="FE9A1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71FF8"/>
    <w:multiLevelType w:val="hybridMultilevel"/>
    <w:tmpl w:val="354041F0"/>
    <w:lvl w:ilvl="0" w:tplc="E87C6DA8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E36A5E"/>
    <w:multiLevelType w:val="hybridMultilevel"/>
    <w:tmpl w:val="D1368D1E"/>
    <w:lvl w:ilvl="0" w:tplc="2C2C0E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5369D7"/>
    <w:multiLevelType w:val="hybridMultilevel"/>
    <w:tmpl w:val="AA260FF6"/>
    <w:lvl w:ilvl="0" w:tplc="ADCAA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60879"/>
    <w:multiLevelType w:val="hybridMultilevel"/>
    <w:tmpl w:val="6E44A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005E1"/>
    <w:multiLevelType w:val="multilevel"/>
    <w:tmpl w:val="22C08FD0"/>
    <w:styleLink w:val="WWNum20"/>
    <w:lvl w:ilvl="0">
      <w:start w:val="1"/>
      <w:numFmt w:val="lowerLetter"/>
      <w:lvlText w:val="%1)"/>
      <w:lvlJc w:val="left"/>
      <w:pPr>
        <w:ind w:left="540" w:hanging="360"/>
      </w:pPr>
      <w:rPr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6FB833AE"/>
    <w:multiLevelType w:val="hybridMultilevel"/>
    <w:tmpl w:val="446092E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48E41ED"/>
    <w:multiLevelType w:val="hybridMultilevel"/>
    <w:tmpl w:val="5D5ABC8A"/>
    <w:lvl w:ilvl="0" w:tplc="E4065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B7296"/>
    <w:multiLevelType w:val="multilevel"/>
    <w:tmpl w:val="6F2676AA"/>
    <w:styleLink w:val="WWNum3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65142BE"/>
    <w:multiLevelType w:val="hybridMultilevel"/>
    <w:tmpl w:val="B77ED2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8918345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z w:val="18"/>
        </w:rPr>
      </w:lvl>
    </w:lvlOverride>
  </w:num>
  <w:num w:numId="2" w16cid:durableId="851645001">
    <w:abstractNumId w:val="14"/>
    <w:lvlOverride w:ilvl="0">
      <w:lvl w:ilvl="0">
        <w:start w:val="1"/>
        <w:numFmt w:val="lowerLetter"/>
        <w:lvlText w:val="%1)"/>
        <w:lvlJc w:val="left"/>
        <w:pPr>
          <w:ind w:left="540" w:hanging="360"/>
        </w:pPr>
        <w:rPr>
          <w:b w:val="0"/>
          <w:i w:val="0"/>
          <w:sz w:val="16"/>
          <w:szCs w:val="16"/>
        </w:rPr>
      </w:lvl>
    </w:lvlOverride>
  </w:num>
  <w:num w:numId="3" w16cid:durableId="1384980375">
    <w:abstractNumId w:val="5"/>
  </w:num>
  <w:num w:numId="4" w16cid:durableId="636253581">
    <w:abstractNumId w:val="17"/>
  </w:num>
  <w:num w:numId="5" w16cid:durableId="2052610093">
    <w:abstractNumId w:val="7"/>
  </w:num>
  <w:num w:numId="6" w16cid:durableId="16667042">
    <w:abstractNumId w:val="6"/>
  </w:num>
  <w:num w:numId="7" w16cid:durableId="1878661913">
    <w:abstractNumId w:val="12"/>
  </w:num>
  <w:num w:numId="8" w16cid:durableId="989677708">
    <w:abstractNumId w:val="11"/>
  </w:num>
  <w:num w:numId="9" w16cid:durableId="1751200012">
    <w:abstractNumId w:val="0"/>
  </w:num>
  <w:num w:numId="10" w16cid:durableId="1199901285">
    <w:abstractNumId w:val="13"/>
  </w:num>
  <w:num w:numId="11" w16cid:durableId="1839880391">
    <w:abstractNumId w:val="9"/>
  </w:num>
  <w:num w:numId="12" w16cid:durableId="24063630">
    <w:abstractNumId w:val="8"/>
  </w:num>
  <w:num w:numId="13" w16cid:durableId="1103572141">
    <w:abstractNumId w:val="1"/>
  </w:num>
  <w:num w:numId="14" w16cid:durableId="503320215">
    <w:abstractNumId w:val="3"/>
  </w:num>
  <w:num w:numId="15" w16cid:durableId="2035618191">
    <w:abstractNumId w:val="14"/>
  </w:num>
  <w:num w:numId="16" w16cid:durableId="1504081566">
    <w:abstractNumId w:val="18"/>
  </w:num>
  <w:num w:numId="17" w16cid:durableId="365301476">
    <w:abstractNumId w:val="16"/>
  </w:num>
  <w:num w:numId="18" w16cid:durableId="578714378">
    <w:abstractNumId w:val="15"/>
  </w:num>
  <w:num w:numId="19" w16cid:durableId="1813139443">
    <w:abstractNumId w:val="4"/>
  </w:num>
  <w:num w:numId="20" w16cid:durableId="555631089">
    <w:abstractNumId w:val="10"/>
  </w:num>
  <w:num w:numId="21" w16cid:durableId="229467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C2"/>
    <w:rsid w:val="000101D4"/>
    <w:rsid w:val="00024BDE"/>
    <w:rsid w:val="00042942"/>
    <w:rsid w:val="00047A73"/>
    <w:rsid w:val="0005147C"/>
    <w:rsid w:val="000539D4"/>
    <w:rsid w:val="0006259F"/>
    <w:rsid w:val="000843A8"/>
    <w:rsid w:val="000B3047"/>
    <w:rsid w:val="000C60C9"/>
    <w:rsid w:val="000C71EB"/>
    <w:rsid w:val="00104C4A"/>
    <w:rsid w:val="00123614"/>
    <w:rsid w:val="00133096"/>
    <w:rsid w:val="00141770"/>
    <w:rsid w:val="0014319D"/>
    <w:rsid w:val="00144FF7"/>
    <w:rsid w:val="00161B2C"/>
    <w:rsid w:val="00162E74"/>
    <w:rsid w:val="001637B9"/>
    <w:rsid w:val="0016611B"/>
    <w:rsid w:val="00181FE9"/>
    <w:rsid w:val="001B298D"/>
    <w:rsid w:val="001B4AA8"/>
    <w:rsid w:val="001D03EB"/>
    <w:rsid w:val="001E066E"/>
    <w:rsid w:val="001E1FFD"/>
    <w:rsid w:val="001F0CAC"/>
    <w:rsid w:val="001F2664"/>
    <w:rsid w:val="001F27BA"/>
    <w:rsid w:val="00220C0E"/>
    <w:rsid w:val="00222491"/>
    <w:rsid w:val="00223748"/>
    <w:rsid w:val="00223E2B"/>
    <w:rsid w:val="0023095E"/>
    <w:rsid w:val="0023347C"/>
    <w:rsid w:val="00246DE6"/>
    <w:rsid w:val="002569F3"/>
    <w:rsid w:val="0025743B"/>
    <w:rsid w:val="00263965"/>
    <w:rsid w:val="00274417"/>
    <w:rsid w:val="002826B4"/>
    <w:rsid w:val="00294636"/>
    <w:rsid w:val="002B5F1C"/>
    <w:rsid w:val="002D13CD"/>
    <w:rsid w:val="002E7866"/>
    <w:rsid w:val="002F4497"/>
    <w:rsid w:val="002F47A9"/>
    <w:rsid w:val="00333E07"/>
    <w:rsid w:val="00344437"/>
    <w:rsid w:val="00346887"/>
    <w:rsid w:val="00355B15"/>
    <w:rsid w:val="0036031E"/>
    <w:rsid w:val="00381DE3"/>
    <w:rsid w:val="003917DF"/>
    <w:rsid w:val="003A2064"/>
    <w:rsid w:val="003A4E1C"/>
    <w:rsid w:val="003A5A50"/>
    <w:rsid w:val="003D2600"/>
    <w:rsid w:val="003D2AC7"/>
    <w:rsid w:val="003E7E51"/>
    <w:rsid w:val="00403DA1"/>
    <w:rsid w:val="00417F02"/>
    <w:rsid w:val="00430BE2"/>
    <w:rsid w:val="004405DB"/>
    <w:rsid w:val="00465801"/>
    <w:rsid w:val="00467982"/>
    <w:rsid w:val="00473977"/>
    <w:rsid w:val="00480E56"/>
    <w:rsid w:val="00485791"/>
    <w:rsid w:val="00491194"/>
    <w:rsid w:val="00495DCB"/>
    <w:rsid w:val="004A7762"/>
    <w:rsid w:val="004D3BF9"/>
    <w:rsid w:val="00516AFA"/>
    <w:rsid w:val="00526A9B"/>
    <w:rsid w:val="005457BC"/>
    <w:rsid w:val="00550170"/>
    <w:rsid w:val="00581E1C"/>
    <w:rsid w:val="00585E8C"/>
    <w:rsid w:val="00592ACF"/>
    <w:rsid w:val="005A41EE"/>
    <w:rsid w:val="005B3083"/>
    <w:rsid w:val="005C0203"/>
    <w:rsid w:val="005C0F80"/>
    <w:rsid w:val="005C21CF"/>
    <w:rsid w:val="005C66C7"/>
    <w:rsid w:val="005D5C64"/>
    <w:rsid w:val="005D7862"/>
    <w:rsid w:val="005E1412"/>
    <w:rsid w:val="005E4C7D"/>
    <w:rsid w:val="005E67F3"/>
    <w:rsid w:val="00601257"/>
    <w:rsid w:val="00604D83"/>
    <w:rsid w:val="006369A9"/>
    <w:rsid w:val="00645608"/>
    <w:rsid w:val="00645E5E"/>
    <w:rsid w:val="006615D7"/>
    <w:rsid w:val="0066488F"/>
    <w:rsid w:val="00666508"/>
    <w:rsid w:val="00671562"/>
    <w:rsid w:val="00687269"/>
    <w:rsid w:val="006900F6"/>
    <w:rsid w:val="006A3DC1"/>
    <w:rsid w:val="006B6889"/>
    <w:rsid w:val="006D7D4D"/>
    <w:rsid w:val="006F1F1C"/>
    <w:rsid w:val="00700DBC"/>
    <w:rsid w:val="00713643"/>
    <w:rsid w:val="00742E5E"/>
    <w:rsid w:val="00751AE9"/>
    <w:rsid w:val="00760F15"/>
    <w:rsid w:val="0078117C"/>
    <w:rsid w:val="00790A6D"/>
    <w:rsid w:val="00791DB5"/>
    <w:rsid w:val="00792399"/>
    <w:rsid w:val="007C375E"/>
    <w:rsid w:val="007C5457"/>
    <w:rsid w:val="007D0826"/>
    <w:rsid w:val="007D4BFC"/>
    <w:rsid w:val="00815C30"/>
    <w:rsid w:val="008175CD"/>
    <w:rsid w:val="008256C3"/>
    <w:rsid w:val="008259C4"/>
    <w:rsid w:val="0085061E"/>
    <w:rsid w:val="00854F56"/>
    <w:rsid w:val="008621C2"/>
    <w:rsid w:val="00866E10"/>
    <w:rsid w:val="0087225F"/>
    <w:rsid w:val="0087636F"/>
    <w:rsid w:val="00880B71"/>
    <w:rsid w:val="00882040"/>
    <w:rsid w:val="00890531"/>
    <w:rsid w:val="008917A6"/>
    <w:rsid w:val="008951BB"/>
    <w:rsid w:val="008A43F8"/>
    <w:rsid w:val="008A7709"/>
    <w:rsid w:val="008B4C59"/>
    <w:rsid w:val="008C1390"/>
    <w:rsid w:val="008C2E9A"/>
    <w:rsid w:val="008D5CB1"/>
    <w:rsid w:val="008E6C6E"/>
    <w:rsid w:val="00913186"/>
    <w:rsid w:val="00917E17"/>
    <w:rsid w:val="009250A0"/>
    <w:rsid w:val="00936168"/>
    <w:rsid w:val="00955584"/>
    <w:rsid w:val="00961532"/>
    <w:rsid w:val="00984737"/>
    <w:rsid w:val="00990D9E"/>
    <w:rsid w:val="00997896"/>
    <w:rsid w:val="009C0688"/>
    <w:rsid w:val="009D785A"/>
    <w:rsid w:val="009E327C"/>
    <w:rsid w:val="00A15323"/>
    <w:rsid w:val="00A24E09"/>
    <w:rsid w:val="00A25080"/>
    <w:rsid w:val="00A51941"/>
    <w:rsid w:val="00A56654"/>
    <w:rsid w:val="00A71CBC"/>
    <w:rsid w:val="00AA45AD"/>
    <w:rsid w:val="00AB1DA2"/>
    <w:rsid w:val="00AC3B39"/>
    <w:rsid w:val="00AF1E20"/>
    <w:rsid w:val="00AF2073"/>
    <w:rsid w:val="00B064A1"/>
    <w:rsid w:val="00B13D35"/>
    <w:rsid w:val="00B234EE"/>
    <w:rsid w:val="00B31ACD"/>
    <w:rsid w:val="00B33EA0"/>
    <w:rsid w:val="00B3542E"/>
    <w:rsid w:val="00B412CC"/>
    <w:rsid w:val="00B43411"/>
    <w:rsid w:val="00B66715"/>
    <w:rsid w:val="00B92B62"/>
    <w:rsid w:val="00B97CBF"/>
    <w:rsid w:val="00B97E03"/>
    <w:rsid w:val="00BB3455"/>
    <w:rsid w:val="00BC39C8"/>
    <w:rsid w:val="00BC5CF0"/>
    <w:rsid w:val="00BD26FA"/>
    <w:rsid w:val="00BF60D2"/>
    <w:rsid w:val="00C035C7"/>
    <w:rsid w:val="00C119FE"/>
    <w:rsid w:val="00C33F2D"/>
    <w:rsid w:val="00C354AD"/>
    <w:rsid w:val="00C4096C"/>
    <w:rsid w:val="00C54685"/>
    <w:rsid w:val="00C85CCF"/>
    <w:rsid w:val="00C957C3"/>
    <w:rsid w:val="00CA0D9F"/>
    <w:rsid w:val="00CA48F7"/>
    <w:rsid w:val="00CA5CB9"/>
    <w:rsid w:val="00CB1832"/>
    <w:rsid w:val="00CB5080"/>
    <w:rsid w:val="00CB783F"/>
    <w:rsid w:val="00CC1356"/>
    <w:rsid w:val="00CC2EA9"/>
    <w:rsid w:val="00CF246F"/>
    <w:rsid w:val="00D00795"/>
    <w:rsid w:val="00D01D9E"/>
    <w:rsid w:val="00D06D03"/>
    <w:rsid w:val="00D13625"/>
    <w:rsid w:val="00D15648"/>
    <w:rsid w:val="00D17832"/>
    <w:rsid w:val="00D316C2"/>
    <w:rsid w:val="00D31A68"/>
    <w:rsid w:val="00D401CA"/>
    <w:rsid w:val="00D414FF"/>
    <w:rsid w:val="00D46ECC"/>
    <w:rsid w:val="00D475AF"/>
    <w:rsid w:val="00D63806"/>
    <w:rsid w:val="00D67E1B"/>
    <w:rsid w:val="00D80558"/>
    <w:rsid w:val="00DB0F87"/>
    <w:rsid w:val="00DB259F"/>
    <w:rsid w:val="00DB3D3A"/>
    <w:rsid w:val="00DB4AB4"/>
    <w:rsid w:val="00DC25D5"/>
    <w:rsid w:val="00DE04E4"/>
    <w:rsid w:val="00DE2351"/>
    <w:rsid w:val="00DE4B12"/>
    <w:rsid w:val="00DF4AE7"/>
    <w:rsid w:val="00E14ACF"/>
    <w:rsid w:val="00E151AE"/>
    <w:rsid w:val="00E34547"/>
    <w:rsid w:val="00E35657"/>
    <w:rsid w:val="00E4012C"/>
    <w:rsid w:val="00E47BF3"/>
    <w:rsid w:val="00E75E9C"/>
    <w:rsid w:val="00E81456"/>
    <w:rsid w:val="00EA29C3"/>
    <w:rsid w:val="00EA2E6D"/>
    <w:rsid w:val="00EB4284"/>
    <w:rsid w:val="00EE2FF8"/>
    <w:rsid w:val="00EE5DD2"/>
    <w:rsid w:val="00F24032"/>
    <w:rsid w:val="00F24BFE"/>
    <w:rsid w:val="00F33AA7"/>
    <w:rsid w:val="00F40838"/>
    <w:rsid w:val="00F64D15"/>
    <w:rsid w:val="00F66E7E"/>
    <w:rsid w:val="00F73778"/>
    <w:rsid w:val="00F8071F"/>
    <w:rsid w:val="00F87D9C"/>
    <w:rsid w:val="00F975F3"/>
    <w:rsid w:val="00F9791B"/>
    <w:rsid w:val="00FA648F"/>
    <w:rsid w:val="00FB3C77"/>
    <w:rsid w:val="00FE6F63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C13E0"/>
  <w15:docId w15:val="{B8115B22-61DF-434A-8CA3-4F916A5F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customStyle="1" w:styleId="Standard">
    <w:name w:val="Standard"/>
    <w:rsid w:val="009E327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numbering" w:customStyle="1" w:styleId="WWNum14">
    <w:name w:val="WWNum14"/>
    <w:basedOn w:val="Nessunelenco"/>
    <w:rsid w:val="009E327C"/>
    <w:pPr>
      <w:numPr>
        <w:numId w:val="13"/>
      </w:numPr>
    </w:pPr>
  </w:style>
  <w:style w:type="numbering" w:customStyle="1" w:styleId="WWNum20">
    <w:name w:val="WWNum20"/>
    <w:basedOn w:val="Nessunelenco"/>
    <w:rsid w:val="009E327C"/>
    <w:pPr>
      <w:numPr>
        <w:numId w:val="15"/>
      </w:numPr>
    </w:pPr>
  </w:style>
  <w:style w:type="numbering" w:customStyle="1" w:styleId="WWNum28">
    <w:name w:val="WWNum28"/>
    <w:basedOn w:val="Nessunelenco"/>
    <w:rsid w:val="009E327C"/>
    <w:pPr>
      <w:numPr>
        <w:numId w:val="3"/>
      </w:numPr>
    </w:pPr>
  </w:style>
  <w:style w:type="numbering" w:customStyle="1" w:styleId="WWNum30">
    <w:name w:val="WWNum30"/>
    <w:basedOn w:val="Nessunelenco"/>
    <w:rsid w:val="009E327C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7397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2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4AC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4AC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4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C841F-CE04-4225-B869-30FC52AD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Claudio Degano</cp:lastModifiedBy>
  <cp:revision>3</cp:revision>
  <cp:lastPrinted>2025-04-24T15:10:00Z</cp:lastPrinted>
  <dcterms:created xsi:type="dcterms:W3CDTF">2025-06-09T12:06:00Z</dcterms:created>
  <dcterms:modified xsi:type="dcterms:W3CDTF">2025-06-09T13:38:00Z</dcterms:modified>
</cp:coreProperties>
</file>