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0072C" w:rsidRPr="00C0072C" w:rsidRDefault="00C0072C" w:rsidP="00C0072C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C0072C">
        <w:rPr>
          <w:rFonts w:cs="Calibri"/>
          <w:b/>
          <w:bCs/>
          <w:sz w:val="18"/>
          <w:szCs w:val="18"/>
        </w:rPr>
        <w:t>NUOVO POLO TERMALE DI GRADO</w:t>
      </w:r>
    </w:p>
    <w:p w:rsidR="00C0072C" w:rsidRPr="00C0072C" w:rsidRDefault="00C0072C" w:rsidP="00C0072C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C0072C">
        <w:rPr>
          <w:rFonts w:cs="Calibri"/>
          <w:b/>
          <w:bCs/>
          <w:sz w:val="18"/>
          <w:szCs w:val="18"/>
        </w:rPr>
        <w:t>CUP I17B14000020002</w:t>
      </w:r>
    </w:p>
    <w:p w:rsidR="00C0072C" w:rsidRPr="00C0072C" w:rsidRDefault="00C0072C" w:rsidP="00C0072C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</w:p>
    <w:p w:rsidR="00C0072C" w:rsidRPr="00C0072C" w:rsidRDefault="00C0072C" w:rsidP="00C0072C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C0072C">
        <w:rPr>
          <w:rFonts w:cs="Calibri"/>
          <w:b/>
          <w:bCs/>
          <w:sz w:val="18"/>
          <w:szCs w:val="18"/>
        </w:rPr>
        <w:t>COLLAUDO IN CORSO D’OPERA DELL’INTERVENTO DI REALIZZAZIONE</w:t>
      </w:r>
    </w:p>
    <w:p w:rsidR="00C0072C" w:rsidRPr="00C0072C" w:rsidRDefault="00C0072C" w:rsidP="00C0072C">
      <w:pPr>
        <w:tabs>
          <w:tab w:val="left" w:pos="11907"/>
        </w:tabs>
        <w:spacing w:after="0"/>
        <w:jc w:val="center"/>
        <w:rPr>
          <w:rFonts w:cs="Calibri"/>
          <w:b/>
          <w:bCs/>
          <w:sz w:val="18"/>
          <w:szCs w:val="18"/>
        </w:rPr>
      </w:pPr>
      <w:r w:rsidRPr="00C0072C">
        <w:rPr>
          <w:rFonts w:cs="Calibri"/>
          <w:b/>
          <w:bCs/>
          <w:sz w:val="18"/>
          <w:szCs w:val="18"/>
        </w:rPr>
        <w:t>DEL NUOVO POLO TERMALE DI GRADO</w:t>
      </w:r>
    </w:p>
    <w:p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A067D9" w:rsidRDefault="00A067D9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dipendente dell’ENTE_____________________________________________________________</w:t>
      </w:r>
    </w:p>
    <w:p w:rsidR="00A067D9" w:rsidRDefault="00457544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con </w:t>
      </w:r>
      <w:r w:rsidR="00A067D9">
        <w:rPr>
          <w:rFonts w:ascii="Calibri" w:hAnsi="Calibri" w:cs="Arial"/>
          <w:sz w:val="18"/>
          <w:szCs w:val="18"/>
        </w:rPr>
        <w:t>qualifica____________________________________________________________________</w:t>
      </w:r>
      <w:r>
        <w:rPr>
          <w:rFonts w:ascii="Calibri" w:hAnsi="Calibri" w:cs="Arial"/>
          <w:sz w:val="18"/>
          <w:szCs w:val="18"/>
        </w:rPr>
        <w:t>_</w:t>
      </w:r>
    </w:p>
    <w:p w:rsidR="00A067D9" w:rsidRDefault="00457544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e </w:t>
      </w:r>
      <w:r w:rsidR="00A067D9">
        <w:rPr>
          <w:rFonts w:ascii="Calibri" w:hAnsi="Calibri" w:cs="Arial"/>
          <w:sz w:val="18"/>
          <w:szCs w:val="18"/>
        </w:rPr>
        <w:t>mansion</w:t>
      </w:r>
      <w:r>
        <w:rPr>
          <w:rFonts w:ascii="Calibri" w:hAnsi="Calibri" w:cs="Arial"/>
          <w:sz w:val="18"/>
          <w:szCs w:val="18"/>
        </w:rPr>
        <w:t xml:space="preserve">e </w:t>
      </w:r>
      <w:proofErr w:type="gramStart"/>
      <w:r>
        <w:rPr>
          <w:rFonts w:ascii="Calibri" w:hAnsi="Calibri" w:cs="Arial"/>
          <w:sz w:val="18"/>
          <w:szCs w:val="18"/>
        </w:rPr>
        <w:t xml:space="preserve">svolta  </w:t>
      </w:r>
      <w:r w:rsidR="00A067D9">
        <w:rPr>
          <w:rFonts w:ascii="Calibri" w:hAnsi="Calibri" w:cs="Arial"/>
          <w:sz w:val="18"/>
          <w:szCs w:val="18"/>
        </w:rPr>
        <w:t>_</w:t>
      </w:r>
      <w:proofErr w:type="gramEnd"/>
      <w:r w:rsidR="00A067D9">
        <w:rPr>
          <w:rFonts w:ascii="Calibri" w:hAnsi="Calibri" w:cs="Arial"/>
          <w:sz w:val="18"/>
          <w:szCs w:val="18"/>
        </w:rPr>
        <w:t>_______________________________________________________________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65B3F" w:rsidRPr="00366949" w:rsidRDefault="00C0072C" w:rsidP="00C0072C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a partecipare alla selezione per l’incarico di collaudatore in corso d’opera dell’intervento di realizzazione del nuovo polo termale di Grado (GO) </w:t>
      </w:r>
      <w:r w:rsidRPr="00C0072C">
        <w:rPr>
          <w:rFonts w:cs="Arial"/>
          <w:sz w:val="18"/>
          <w:szCs w:val="18"/>
        </w:rPr>
        <w:t xml:space="preserve">secondo il combinato disposto del </w:t>
      </w:r>
      <w:proofErr w:type="spellStart"/>
      <w:r w:rsidRPr="00C0072C">
        <w:rPr>
          <w:rFonts w:cs="Arial"/>
          <w:sz w:val="18"/>
          <w:szCs w:val="18"/>
        </w:rPr>
        <w:t>D.Lgs.</w:t>
      </w:r>
      <w:proofErr w:type="spellEnd"/>
      <w:r w:rsidRPr="00C0072C">
        <w:rPr>
          <w:rFonts w:cs="Arial"/>
          <w:sz w:val="18"/>
          <w:szCs w:val="18"/>
        </w:rPr>
        <w:t xml:space="preserve"> n. 50/2016 (articolo 102), del D.P.R. n. 207/2010 (articoli da 215 a 238, per quanto compatibili).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 xml:space="preserve">. i seguenti </w:t>
      </w:r>
      <w:r w:rsidR="00C0072C">
        <w:rPr>
          <w:rFonts w:ascii="Calibri" w:hAnsi="Calibri" w:cs="Arial"/>
          <w:sz w:val="18"/>
          <w:szCs w:val="18"/>
        </w:rPr>
        <w:t>recapiti</w:t>
      </w:r>
      <w:r>
        <w:rPr>
          <w:rFonts w:ascii="Calibri" w:hAnsi="Calibri" w:cs="Arial"/>
          <w:sz w:val="18"/>
          <w:szCs w:val="18"/>
        </w:rPr>
        <w:t>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</w:t>
      </w:r>
      <w:r w:rsidR="00421674">
        <w:rPr>
          <w:rFonts w:ascii="Calibri" w:hAnsi="Calibri" w:cs="Arial"/>
          <w:sz w:val="18"/>
          <w:szCs w:val="18"/>
        </w:rPr>
        <w:t>__</w:t>
      </w:r>
      <w:r>
        <w:rPr>
          <w:rFonts w:ascii="Calibri" w:hAnsi="Calibri" w:cs="Arial"/>
          <w:sz w:val="18"/>
          <w:szCs w:val="18"/>
        </w:rPr>
        <w:t xml:space="preserve"> @ ____________</w:t>
      </w:r>
      <w:proofErr w:type="gramStart"/>
      <w:r>
        <w:rPr>
          <w:rFonts w:ascii="Calibri" w:hAnsi="Calibri" w:cs="Arial"/>
          <w:sz w:val="18"/>
          <w:szCs w:val="18"/>
        </w:rPr>
        <w:t>_</w:t>
      </w:r>
      <w:r w:rsidR="00421674">
        <w:rPr>
          <w:rFonts w:ascii="Calibri" w:hAnsi="Calibri" w:cs="Arial"/>
          <w:sz w:val="18"/>
          <w:szCs w:val="18"/>
        </w:rPr>
        <w:t xml:space="preserve"> ;</w:t>
      </w:r>
      <w:proofErr w:type="gramEnd"/>
    </w:p>
    <w:p w:rsidR="00026B9C" w:rsidRPr="00C0072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</w:t>
      </w:r>
      <w:r w:rsidR="00421674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______________ @ ____________</w:t>
      </w:r>
      <w:proofErr w:type="gramStart"/>
      <w:r>
        <w:rPr>
          <w:rFonts w:ascii="Calibri" w:hAnsi="Calibri" w:cs="Arial"/>
          <w:sz w:val="18"/>
          <w:szCs w:val="18"/>
        </w:rPr>
        <w:t>_</w:t>
      </w:r>
      <w:r w:rsidR="00421674">
        <w:rPr>
          <w:rFonts w:ascii="Calibri" w:hAnsi="Calibri" w:cs="Arial"/>
          <w:sz w:val="18"/>
          <w:szCs w:val="18"/>
        </w:rPr>
        <w:t xml:space="preserve"> ;</w:t>
      </w:r>
      <w:proofErr w:type="gramEnd"/>
    </w:p>
    <w:p w:rsidR="00C0072C" w:rsidRDefault="00C0072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TEL</w:t>
      </w:r>
      <w:r w:rsidR="00421674">
        <w:rPr>
          <w:rFonts w:ascii="Calibri" w:hAnsi="Calibri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Calibri" w:hAnsi="Calibri" w:cs="Arial"/>
          <w:sz w:val="18"/>
          <w:szCs w:val="18"/>
        </w:rPr>
        <w:t>________________________________</w:t>
      </w:r>
      <w:r w:rsidR="00421674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1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1"/>
    <w:p w:rsidR="00E56567" w:rsidRDefault="00E56567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65B3F" w:rsidRDefault="00065B3F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C0072C" w:rsidRDefault="00C0072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C0072C" w:rsidRDefault="00C0072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C0072C" w:rsidRDefault="00C0072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C0072C" w:rsidRDefault="00C0072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C0072C" w:rsidRDefault="00C0072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copia del documento di identità in corso di validità.</w:t>
      </w:r>
    </w:p>
    <w:sectPr w:rsidR="00026B9C" w:rsidSect="0037567B">
      <w:headerReference w:type="default" r:id="rId7"/>
      <w:footerReference w:type="default" r:id="rId8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F8" w:rsidRDefault="009233F8">
      <w:pPr>
        <w:spacing w:after="0" w:line="240" w:lineRule="auto"/>
      </w:pPr>
      <w:r>
        <w:separator/>
      </w:r>
    </w:p>
  </w:endnote>
  <w:endnote w:type="continuationSeparator" w:id="0">
    <w:p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37567B" w:rsidRDefault="00421674" w:rsidP="0037567B">
    <w:pPr>
      <w:pStyle w:val="Pidipagina"/>
      <w:jc w:val="center"/>
      <w:rPr>
        <w:rFonts w:cs="Calibri"/>
        <w:sz w:val="14"/>
        <w:szCs w:val="14"/>
      </w:rPr>
    </w:pPr>
    <w:bookmarkStart w:id="2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2"/>
  </w:p>
  <w:p w:rsidR="00C0072C" w:rsidRDefault="00C0072C" w:rsidP="004B0E62">
    <w:pPr>
      <w:pStyle w:val="Pidipagina"/>
      <w:jc w:val="center"/>
      <w:rPr>
        <w:rFonts w:cs="Calibri"/>
        <w:sz w:val="14"/>
        <w:szCs w:val="14"/>
      </w:rPr>
    </w:pPr>
    <w:r w:rsidRPr="00C0072C">
      <w:rPr>
        <w:rFonts w:cs="Calibri"/>
        <w:sz w:val="14"/>
        <w:szCs w:val="14"/>
      </w:rPr>
      <w:t xml:space="preserve">COLLAUDO IN CORSO D’OPERA DELL’INTERVENTO DI REALIZZAZIONE DEL NUOVO POLO TERMALE DI GRADO </w:t>
    </w:r>
  </w:p>
  <w:p w:rsidR="0037567B" w:rsidRDefault="0090415D" w:rsidP="004B0E62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>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65B3F"/>
    <w:rsid w:val="000E4B79"/>
    <w:rsid w:val="0010749C"/>
    <w:rsid w:val="00113550"/>
    <w:rsid w:val="002C09FE"/>
    <w:rsid w:val="002F6B93"/>
    <w:rsid w:val="0037567B"/>
    <w:rsid w:val="00376C34"/>
    <w:rsid w:val="003C2FE7"/>
    <w:rsid w:val="003C6622"/>
    <w:rsid w:val="00421674"/>
    <w:rsid w:val="00457544"/>
    <w:rsid w:val="004653C4"/>
    <w:rsid w:val="00485DC0"/>
    <w:rsid w:val="004B0E62"/>
    <w:rsid w:val="004E2ED1"/>
    <w:rsid w:val="00526F6B"/>
    <w:rsid w:val="0054254C"/>
    <w:rsid w:val="006D6D7E"/>
    <w:rsid w:val="007452A0"/>
    <w:rsid w:val="00835AE2"/>
    <w:rsid w:val="008B71EF"/>
    <w:rsid w:val="0090415D"/>
    <w:rsid w:val="009233F8"/>
    <w:rsid w:val="00A067D9"/>
    <w:rsid w:val="00AB3C86"/>
    <w:rsid w:val="00B22795"/>
    <w:rsid w:val="00B9638A"/>
    <w:rsid w:val="00C0072C"/>
    <w:rsid w:val="00C2233B"/>
    <w:rsid w:val="00C316C4"/>
    <w:rsid w:val="00CE0BA8"/>
    <w:rsid w:val="00CF20CB"/>
    <w:rsid w:val="00D27274"/>
    <w:rsid w:val="00E0603C"/>
    <w:rsid w:val="00E22DFF"/>
    <w:rsid w:val="00E401E3"/>
    <w:rsid w:val="00E54EC7"/>
    <w:rsid w:val="00E56567"/>
    <w:rsid w:val="00ED585B"/>
    <w:rsid w:val="00EF2C82"/>
    <w:rsid w:val="00F14476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  <w14:docId w14:val="01850843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Marco Tamburini</cp:lastModifiedBy>
  <cp:revision>17</cp:revision>
  <cp:lastPrinted>2016-08-19T13:26:00Z</cp:lastPrinted>
  <dcterms:created xsi:type="dcterms:W3CDTF">2018-03-22T11:58:00Z</dcterms:created>
  <dcterms:modified xsi:type="dcterms:W3CDTF">2019-05-27T11:27:00Z</dcterms:modified>
</cp:coreProperties>
</file>