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782C7B" w14:textId="77777777" w:rsidR="00A44647" w:rsidRDefault="00A44647" w:rsidP="00A44647">
      <w:pPr>
        <w:pStyle w:val="Sottotitolo"/>
        <w:rPr>
          <w:rFonts w:asciiTheme="minorHAnsi" w:eastAsiaTheme="minorHAnsi" w:hAnsiTheme="minorHAnsi" w:cstheme="minorHAnsi"/>
          <w:b/>
          <w:i w:val="0"/>
          <w:sz w:val="18"/>
          <w:szCs w:val="18"/>
          <w:lang w:eastAsia="en-US"/>
        </w:rPr>
      </w:pPr>
      <w:bookmarkStart w:id="0" w:name="_Hlk531602499"/>
      <w:bookmarkStart w:id="1" w:name="_Hlk6489292"/>
      <w:r>
        <w:rPr>
          <w:rFonts w:asciiTheme="minorHAnsi" w:eastAsiaTheme="minorHAnsi" w:hAnsiTheme="minorHAnsi" w:cstheme="minorHAnsi"/>
          <w:b/>
          <w:i w:val="0"/>
          <w:sz w:val="18"/>
          <w:szCs w:val="18"/>
          <w:lang w:eastAsia="en-US"/>
        </w:rPr>
        <w:t xml:space="preserve">Programma di cooperazione Interreg V-A Italia - Austria 2014 - 2020 </w:t>
      </w:r>
    </w:p>
    <w:bookmarkEnd w:id="0"/>
    <w:p w14:paraId="744F4113" w14:textId="77777777" w:rsidR="00A44647" w:rsidRDefault="00A44647" w:rsidP="00A44647">
      <w:pPr>
        <w:pStyle w:val="Sottotitolo"/>
        <w:rPr>
          <w:rFonts w:asciiTheme="minorHAnsi" w:eastAsiaTheme="minorHAnsi" w:hAnsiTheme="minorHAnsi" w:cstheme="minorHAnsi"/>
          <w:b/>
          <w:i w:val="0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b/>
          <w:i w:val="0"/>
          <w:sz w:val="18"/>
          <w:szCs w:val="18"/>
          <w:lang w:eastAsia="en-US"/>
        </w:rPr>
        <w:t>Progetto Alpe Adria Trail’s Tale ITAT2029 - CUP: D99B17000100007</w:t>
      </w:r>
    </w:p>
    <w:p w14:paraId="1F80604E" w14:textId="77777777" w:rsidR="00A44647" w:rsidRDefault="00A44647" w:rsidP="00A44647">
      <w:pPr>
        <w:pStyle w:val="Sottotitolo"/>
        <w:rPr>
          <w:rFonts w:eastAsia="Times New Roman" w:cstheme="minorHAnsi"/>
          <w:b/>
          <w:bCs/>
          <w:sz w:val="18"/>
          <w:szCs w:val="18"/>
        </w:rPr>
      </w:pPr>
    </w:p>
    <w:p w14:paraId="1AFB411E" w14:textId="77777777" w:rsidR="00A44647" w:rsidRDefault="00A44647" w:rsidP="00A44647">
      <w:pPr>
        <w:pStyle w:val="Sottotitolo"/>
        <w:spacing w:after="0" w:line="288" w:lineRule="auto"/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</w:pPr>
    </w:p>
    <w:p w14:paraId="33FDD8E4" w14:textId="77777777" w:rsidR="00A44647" w:rsidRDefault="00A44647" w:rsidP="00A44647">
      <w:pPr>
        <w:widowControl w:val="0"/>
        <w:tabs>
          <w:tab w:val="center" w:pos="6237"/>
          <w:tab w:val="center" w:pos="6379"/>
        </w:tabs>
        <w:spacing w:line="288" w:lineRule="auto"/>
        <w:jc w:val="center"/>
        <w:rPr>
          <w:rFonts w:asciiTheme="minorHAnsi" w:eastAsiaTheme="minorHAnsi" w:hAnsiTheme="minorHAnsi"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Indagine di mercato finalizzata all’affidamento diretto ai sensi dell’art. 36, comma 2, lett. a) d.lgs. 50/2016 avente ad oggetto l’organizzazione “chiavi in mano” di un evento Ultra Trail finalizzato alla promozione e valorizzazione turistica del territorio</w:t>
      </w:r>
      <w:bookmarkEnd w:id="1"/>
    </w:p>
    <w:p w14:paraId="40CC72D3" w14:textId="77777777"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bookmarkStart w:id="2" w:name="_GoBack"/>
      <w:bookmarkEnd w:id="2"/>
      <w:r>
        <w:rPr>
          <w:rFonts w:cs="Arial"/>
          <w:sz w:val="18"/>
          <w:szCs w:val="18"/>
        </w:rPr>
        <w:t>Spett.le</w:t>
      </w:r>
    </w:p>
    <w:p w14:paraId="7E5DE243" w14:textId="77777777"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14:paraId="72BE2DD5" w14:textId="77777777"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14:paraId="04F12A36" w14:textId="77777777"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14:paraId="32ED0766" w14:textId="77777777"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14:paraId="4A41AD38" w14:textId="77777777"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14:paraId="549F1D07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14:paraId="77296DA8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a_________________________________________________ il __/___/___, residente a ____________________________ in__________________________________, </w:t>
      </w:r>
    </w:p>
    <w:p w14:paraId="0B60B740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14:paraId="1862D769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14:paraId="22EEA3B9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14:paraId="380BBC1C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353C5816" w14:textId="77777777"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14:paraId="670C1CA1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56B3481E" w14:textId="77777777" w:rsidR="00CE0BA8" w:rsidRPr="00366949" w:rsidRDefault="00026B9C" w:rsidP="00ED585B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</w:t>
      </w:r>
      <w:r w:rsidR="00B67AC5">
        <w:rPr>
          <w:rFonts w:cs="Arial"/>
          <w:sz w:val="18"/>
          <w:szCs w:val="18"/>
        </w:rPr>
        <w:t>’indagine di mercato finalizzata all’affidamento diretto ai sensi dell’</w:t>
      </w:r>
      <w:r w:rsidR="007452A0" w:rsidRPr="007452A0">
        <w:rPr>
          <w:rFonts w:cs="Arial"/>
          <w:bCs/>
          <w:sz w:val="18"/>
          <w:szCs w:val="18"/>
        </w:rPr>
        <w:t xml:space="preserve">art. 36, comma 2, lett. </w:t>
      </w:r>
      <w:r w:rsidR="00B67AC5">
        <w:rPr>
          <w:rFonts w:cs="Arial"/>
          <w:bCs/>
          <w:sz w:val="18"/>
          <w:szCs w:val="18"/>
        </w:rPr>
        <w:t>a</w:t>
      </w:r>
      <w:r w:rsidR="007452A0" w:rsidRPr="007452A0">
        <w:rPr>
          <w:rFonts w:cs="Arial"/>
          <w:bCs/>
          <w:sz w:val="18"/>
          <w:szCs w:val="18"/>
        </w:rPr>
        <w:t xml:space="preserve">) d.lgs. 50/2016 e s.m.i. </w:t>
      </w:r>
      <w:r w:rsidR="0037567B">
        <w:rPr>
          <w:rFonts w:cs="Arial"/>
          <w:bCs/>
          <w:sz w:val="18"/>
          <w:szCs w:val="18"/>
        </w:rPr>
        <w:t>in oggetto</w:t>
      </w:r>
      <w:r w:rsidR="00ED585B">
        <w:rPr>
          <w:rFonts w:cs="Arial"/>
          <w:bCs/>
          <w:sz w:val="18"/>
          <w:szCs w:val="18"/>
        </w:rPr>
        <w:t>.</w:t>
      </w:r>
    </w:p>
    <w:p w14:paraId="36E29BDD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14:paraId="2E823584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544BE6B0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14:paraId="7EDDD0B1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1E9BFF94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>6 e smi i seguenti indirizzi di fax e di posta elettronica:</w:t>
      </w:r>
    </w:p>
    <w:p w14:paraId="61A88C2F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14:paraId="1A16C27D" w14:textId="0C3D555B" w:rsidR="00026B9C" w:rsidRDefault="009D32DD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tel</w:t>
      </w:r>
      <w:r w:rsidR="00026B9C">
        <w:rPr>
          <w:rFonts w:ascii="Calibri" w:hAnsi="Calibri" w:cs="Arial"/>
          <w:sz w:val="18"/>
          <w:szCs w:val="18"/>
        </w:rPr>
        <w:t xml:space="preserve"> n. _________________________ ;</w:t>
      </w:r>
    </w:p>
    <w:p w14:paraId="762FFFF6" w14:textId="77777777"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______________ ;</w:t>
      </w:r>
    </w:p>
    <w:p w14:paraId="2A7B764E" w14:textId="77777777"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______________ .</w:t>
      </w:r>
    </w:p>
    <w:p w14:paraId="5D766494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21FD5E3B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3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14:paraId="1014B675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05A862C0" w14:textId="77777777"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3"/>
    <w:p w14:paraId="27E114BA" w14:textId="77777777" w:rsidR="00414484" w:rsidRDefault="00414484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14:paraId="00E4E729" w14:textId="77777777"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14:paraId="6884BD39" w14:textId="77777777"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14:paraId="475C2FCA" w14:textId="77777777"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14:paraId="36A235E5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14:paraId="07FA600C" w14:textId="77777777" w:rsidR="00026B9C" w:rsidRDefault="00026B9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p w14:paraId="2B435546" w14:textId="77777777" w:rsidR="004E637C" w:rsidRDefault="004E637C">
      <w:pPr>
        <w:pStyle w:val="NormaleWeb"/>
        <w:autoSpaceDE w:val="0"/>
        <w:spacing w:after="0" w:line="288" w:lineRule="auto"/>
        <w:jc w:val="both"/>
      </w:pPr>
    </w:p>
    <w:p w14:paraId="512B18A6" w14:textId="77777777" w:rsidR="004E637C" w:rsidRPr="004E637C" w:rsidRDefault="004E637C" w:rsidP="00B67AC5">
      <w:pPr>
        <w:suppressAutoHyphens w:val="0"/>
        <w:spacing w:after="0" w:line="240" w:lineRule="auto"/>
        <w:rPr>
          <w:lang w:val="de-DE"/>
        </w:rPr>
      </w:pPr>
    </w:p>
    <w:sectPr w:rsidR="004E637C" w:rsidRPr="004E637C" w:rsidSect="00A44647">
      <w:headerReference w:type="default" r:id="rId7"/>
      <w:footerReference w:type="default" r:id="rId8"/>
      <w:footerReference w:type="first" r:id="rId9"/>
      <w:pgSz w:w="11906" w:h="16838"/>
      <w:pgMar w:top="1701" w:right="849" w:bottom="993" w:left="1134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BD842" w14:textId="77777777" w:rsidR="009233F8" w:rsidRDefault="009233F8">
      <w:pPr>
        <w:spacing w:after="0" w:line="240" w:lineRule="auto"/>
      </w:pPr>
      <w:r>
        <w:separator/>
      </w:r>
    </w:p>
  </w:endnote>
  <w:endnote w:type="continuationSeparator" w:id="0">
    <w:p w14:paraId="5325BFC1" w14:textId="77777777"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7379" w14:textId="77777777" w:rsidR="0037567B" w:rsidRPr="0037567B" w:rsidRDefault="00A44647" w:rsidP="0037567B">
    <w:pPr>
      <w:pStyle w:val="Pidipagina"/>
      <w:jc w:val="center"/>
      <w:rPr>
        <w:rFonts w:cs="Calibri"/>
        <w:sz w:val="14"/>
        <w:szCs w:val="14"/>
      </w:rPr>
    </w:pPr>
    <w:bookmarkStart w:id="4" w:name="_Hlk490742590"/>
    <w:r>
      <w:rPr>
        <w:rFonts w:ascii="Arial" w:hAnsi="Arial"/>
        <w:noProof/>
      </w:rPr>
      <w:pict w14:anchorId="4D8C5839">
        <v:rect id="_x0000_i1086" style="width:481.9pt;height:1.5pt" o:hralign="center" o:hrstd="t" o:hr="t" fillcolor="#a0a0a0" stroked="f"/>
      </w:pict>
    </w:r>
    <w:bookmarkEnd w:id="4"/>
  </w:p>
  <w:p w14:paraId="275A4B50" w14:textId="77777777" w:rsidR="009D32DD" w:rsidRDefault="009D32DD" w:rsidP="004E637C">
    <w:pPr>
      <w:pStyle w:val="Pidipagina"/>
      <w:jc w:val="center"/>
      <w:rPr>
        <w:rFonts w:cstheme="minorHAnsi"/>
        <w:sz w:val="14"/>
        <w:szCs w:val="14"/>
      </w:rPr>
    </w:pPr>
    <w:r w:rsidRPr="009D32DD">
      <w:rPr>
        <w:rFonts w:cstheme="minorHAnsi"/>
        <w:sz w:val="14"/>
        <w:szCs w:val="14"/>
      </w:rPr>
      <w:t>Indagine di mercato finalizzata all’affidamento diretto ai sensi dell’art. 36, comma 2, lett. a) d.lgs. 50/2016 avente ad oggetto l’organizzazione “chiavi in mano” di un evento Ultra Trail finalizzato alla promozione e valorizzazione turistica del territorio</w:t>
    </w:r>
  </w:p>
  <w:p w14:paraId="1A28910E" w14:textId="0AACEF05" w:rsidR="004E637C" w:rsidRPr="009D1CCD" w:rsidRDefault="00B67AC5" w:rsidP="004E637C">
    <w:pPr>
      <w:pStyle w:val="Pidipagina"/>
      <w:jc w:val="center"/>
      <w:rPr>
        <w:rFonts w:cs="Calibri"/>
        <w:sz w:val="14"/>
        <w:szCs w:val="14"/>
        <w:lang w:val="de-DE"/>
      </w:rPr>
    </w:pPr>
    <w:r>
      <w:rPr>
        <w:rFonts w:cs="Calibri"/>
        <w:sz w:val="14"/>
        <w:szCs w:val="14"/>
        <w:lang w:val="de-DE"/>
      </w:rPr>
      <w:t>Manifestazione di interesse</w:t>
    </w:r>
  </w:p>
  <w:p w14:paraId="21517957" w14:textId="77777777" w:rsidR="004E637C" w:rsidRPr="009D1CCD" w:rsidRDefault="00B67AC5" w:rsidP="004E637C">
    <w:pPr>
      <w:pStyle w:val="Pidipagina"/>
      <w:jc w:val="center"/>
      <w:rPr>
        <w:rFonts w:cs="Calibri"/>
        <w:sz w:val="14"/>
        <w:szCs w:val="14"/>
        <w:lang w:val="de-DE"/>
      </w:rPr>
    </w:pPr>
    <w:r>
      <w:rPr>
        <w:rFonts w:cs="Calibri"/>
        <w:sz w:val="14"/>
        <w:szCs w:val="14"/>
        <w:lang w:val="de-DE"/>
      </w:rPr>
      <w:t>Pagina</w:t>
    </w:r>
    <w:r w:rsidR="004E637C" w:rsidRPr="009D1CCD">
      <w:rPr>
        <w:rFonts w:cs="Calibri"/>
        <w:sz w:val="14"/>
        <w:szCs w:val="14"/>
        <w:lang w:val="de-DE"/>
      </w:rPr>
      <w:t xml:space="preserve"> </w:t>
    </w:r>
    <w:r w:rsidR="004E637C">
      <w:rPr>
        <w:rFonts w:cs="Calibri"/>
        <w:sz w:val="14"/>
        <w:szCs w:val="14"/>
        <w:lang w:val="de-DE"/>
      </w:rPr>
      <w:t>1</w:t>
    </w:r>
    <w:r w:rsidR="004E637C" w:rsidRPr="009D1CCD">
      <w:rPr>
        <w:rFonts w:cs="Calibri"/>
        <w:sz w:val="14"/>
        <w:szCs w:val="14"/>
        <w:lang w:val="de-DE"/>
      </w:rPr>
      <w:t xml:space="preserve"> </w:t>
    </w:r>
    <w:r>
      <w:rPr>
        <w:rFonts w:cs="Calibri"/>
        <w:sz w:val="14"/>
        <w:szCs w:val="14"/>
        <w:lang w:val="de-DE"/>
      </w:rPr>
      <w:t>di</w:t>
    </w:r>
    <w:r w:rsidR="004E637C" w:rsidRPr="009D1CCD">
      <w:rPr>
        <w:rFonts w:cs="Calibri"/>
        <w:sz w:val="14"/>
        <w:szCs w:val="14"/>
        <w:lang w:val="de-DE"/>
      </w:rPr>
      <w:t xml:space="preserve"> </w:t>
    </w:r>
    <w:r w:rsidR="004E637C">
      <w:rPr>
        <w:rFonts w:cs="Calibri"/>
        <w:sz w:val="14"/>
        <w:szCs w:val="14"/>
        <w:lang w:val="de-DE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1143" w14:textId="77777777" w:rsidR="004E637C" w:rsidRPr="0037567B" w:rsidRDefault="00A44647" w:rsidP="004E637C">
    <w:pPr>
      <w:pStyle w:val="Pidipagina"/>
      <w:jc w:val="center"/>
      <w:rPr>
        <w:rFonts w:cs="Calibri"/>
        <w:sz w:val="14"/>
        <w:szCs w:val="14"/>
      </w:rPr>
    </w:pPr>
    <w:r>
      <w:rPr>
        <w:rFonts w:ascii="Arial" w:hAnsi="Arial"/>
        <w:noProof/>
      </w:rPr>
      <w:pict w14:anchorId="1C215AE6">
        <v:rect id="_x0000_i1085" style="width:481.9pt;height:1.5pt" o:hralign="center" o:hrstd="t" o:hr="t" fillcolor="#a0a0a0" stroked="f"/>
      </w:pict>
    </w:r>
  </w:p>
  <w:p w14:paraId="0B882ACF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 w:rsidRPr="00E244E6">
      <w:rPr>
        <w:rFonts w:cs="Calibri"/>
        <w:sz w:val="14"/>
        <w:szCs w:val="14"/>
      </w:rPr>
      <w:t>Procedura negoziata di cui all’art. 36, comma 2, lett. b) del D.lgs. 50/2016 avente ad oggetto l’update dell’attuale sito web Ciclovia Alpe Adria Radweg</w:t>
    </w:r>
  </w:p>
  <w:p w14:paraId="01DEF728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>Manifestazione di interesse</w:t>
    </w:r>
  </w:p>
  <w:p w14:paraId="61BC7699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>
      <w:rPr>
        <w:rFonts w:cs="Calibri"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>
      <w:rPr>
        <w:rFonts w:cs="Calibri"/>
        <w:sz w:val="14"/>
        <w:szCs w:val="14"/>
      </w:rPr>
      <w:t>1</w:t>
    </w:r>
  </w:p>
  <w:p w14:paraId="161EA6DA" w14:textId="77777777" w:rsidR="004E637C" w:rsidRPr="0037567B" w:rsidRDefault="004E637C" w:rsidP="004E637C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774F" w14:textId="77777777"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14:paraId="5D0E0774" w14:textId="77777777"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61A" w14:textId="77777777"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B21C700" wp14:editId="79DBFA20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8" name="Immagine 8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AA9D7" w14:textId="77777777" w:rsidR="0037567B" w:rsidRDefault="0037567B" w:rsidP="0037567B">
    <w:pPr>
      <w:pStyle w:val="Intestazione"/>
      <w:rPr>
        <w:noProof/>
      </w:rPr>
    </w:pPr>
  </w:p>
  <w:p w14:paraId="25E26124" w14:textId="77777777" w:rsidR="0037567B" w:rsidRPr="00B836EB" w:rsidRDefault="0037567B" w:rsidP="0037567B">
    <w:pPr>
      <w:pStyle w:val="Intestazione"/>
      <w:rPr>
        <w:sz w:val="10"/>
        <w:szCs w:val="10"/>
      </w:rPr>
    </w:pPr>
  </w:p>
  <w:p w14:paraId="78B57937" w14:textId="77777777"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7A77F" wp14:editId="31816F0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E4B79"/>
    <w:rsid w:val="00105A70"/>
    <w:rsid w:val="0010749C"/>
    <w:rsid w:val="00113550"/>
    <w:rsid w:val="002C09FE"/>
    <w:rsid w:val="002F6B93"/>
    <w:rsid w:val="0037567B"/>
    <w:rsid w:val="00376C34"/>
    <w:rsid w:val="003C6622"/>
    <w:rsid w:val="00414484"/>
    <w:rsid w:val="004653C4"/>
    <w:rsid w:val="00485DC0"/>
    <w:rsid w:val="004B0E62"/>
    <w:rsid w:val="004E2ED1"/>
    <w:rsid w:val="004E637C"/>
    <w:rsid w:val="00526F6B"/>
    <w:rsid w:val="0054254C"/>
    <w:rsid w:val="006D14BE"/>
    <w:rsid w:val="006D6D7E"/>
    <w:rsid w:val="007452A0"/>
    <w:rsid w:val="00835AE2"/>
    <w:rsid w:val="00886FE8"/>
    <w:rsid w:val="008B71EF"/>
    <w:rsid w:val="0090415D"/>
    <w:rsid w:val="009233F8"/>
    <w:rsid w:val="009D32DD"/>
    <w:rsid w:val="00A44647"/>
    <w:rsid w:val="00B22795"/>
    <w:rsid w:val="00B67AC5"/>
    <w:rsid w:val="00B9638A"/>
    <w:rsid w:val="00C2233B"/>
    <w:rsid w:val="00C316C4"/>
    <w:rsid w:val="00CE0BA8"/>
    <w:rsid w:val="00D27274"/>
    <w:rsid w:val="00E0603C"/>
    <w:rsid w:val="00E22DFF"/>
    <w:rsid w:val="00E244E6"/>
    <w:rsid w:val="00E401E3"/>
    <w:rsid w:val="00E97783"/>
    <w:rsid w:val="00ED585B"/>
    <w:rsid w:val="00EF2C82"/>
    <w:rsid w:val="00F14476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3"/>
    <o:shapelayout v:ext="edit">
      <o:idmap v:ext="edit" data="1"/>
    </o:shapelayout>
  </w:shapeDefaults>
  <w:doNotEmbedSmartTags/>
  <w:decimalSymbol w:val=","/>
  <w:listSeparator w:val=";"/>
  <w14:docId w14:val="5BC07933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E244E6"/>
    <w:pPr>
      <w:autoSpaceDN w:val="0"/>
      <w:spacing w:after="60" w:line="240" w:lineRule="auto"/>
      <w:jc w:val="center"/>
    </w:pPr>
    <w:rPr>
      <w:rFonts w:ascii="Arial" w:hAnsi="Arial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E244E6"/>
    <w:rPr>
      <w:rFonts w:ascii="Arial" w:eastAsia="Calibri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17</cp:revision>
  <cp:lastPrinted>2016-08-19T13:26:00Z</cp:lastPrinted>
  <dcterms:created xsi:type="dcterms:W3CDTF">2018-03-22T11:58:00Z</dcterms:created>
  <dcterms:modified xsi:type="dcterms:W3CDTF">2019-08-06T10:22:00Z</dcterms:modified>
</cp:coreProperties>
</file>